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FB" w:rsidRPr="00CE6C10" w:rsidRDefault="00994DFB" w:rsidP="00994D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94DFB" w:rsidRPr="00CE6C10" w:rsidRDefault="00994DFB" w:rsidP="00994D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94DFB" w:rsidRPr="00CE6C10" w:rsidRDefault="00994DFB" w:rsidP="00994D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</w:p>
    <w:p w:rsidR="00994DFB" w:rsidRPr="00CE6C10" w:rsidRDefault="00994DFB" w:rsidP="00994D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от «</w:t>
      </w:r>
      <w:r w:rsidR="00CB69D3">
        <w:rPr>
          <w:rFonts w:ascii="Times New Roman" w:hAnsi="Times New Roman" w:cs="Times New Roman"/>
          <w:sz w:val="28"/>
          <w:szCs w:val="28"/>
        </w:rPr>
        <w:t>31</w:t>
      </w:r>
      <w:r w:rsidRPr="00CE6C10">
        <w:rPr>
          <w:rFonts w:ascii="Times New Roman" w:hAnsi="Times New Roman" w:cs="Times New Roman"/>
          <w:sz w:val="28"/>
          <w:szCs w:val="28"/>
        </w:rPr>
        <w:t xml:space="preserve">» </w:t>
      </w:r>
      <w:r w:rsidR="00CB69D3">
        <w:rPr>
          <w:rFonts w:ascii="Times New Roman" w:hAnsi="Times New Roman" w:cs="Times New Roman"/>
          <w:sz w:val="28"/>
          <w:szCs w:val="28"/>
        </w:rPr>
        <w:t>января</w:t>
      </w:r>
      <w:r w:rsidRPr="00CE6C10">
        <w:rPr>
          <w:rFonts w:ascii="Times New Roman" w:hAnsi="Times New Roman" w:cs="Times New Roman"/>
          <w:sz w:val="28"/>
          <w:szCs w:val="28"/>
        </w:rPr>
        <w:t xml:space="preserve"> 202</w:t>
      </w:r>
      <w:r w:rsidR="00B026D6">
        <w:rPr>
          <w:rFonts w:ascii="Times New Roman" w:hAnsi="Times New Roman" w:cs="Times New Roman"/>
          <w:sz w:val="28"/>
          <w:szCs w:val="28"/>
        </w:rPr>
        <w:t>3</w:t>
      </w:r>
      <w:r w:rsidRPr="00CE6C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5F9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CB69D3">
        <w:rPr>
          <w:rFonts w:ascii="Times New Roman" w:hAnsi="Times New Roman" w:cs="Times New Roman"/>
          <w:sz w:val="28"/>
          <w:szCs w:val="28"/>
        </w:rPr>
        <w:t>/23</w:t>
      </w:r>
    </w:p>
    <w:p w:rsidR="00994DFB" w:rsidRPr="00CE6C10" w:rsidRDefault="00994DFB" w:rsidP="00994D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C10">
        <w:rPr>
          <w:rFonts w:ascii="Times New Roman" w:hAnsi="Times New Roman" w:cs="Times New Roman"/>
          <w:b/>
          <w:sz w:val="28"/>
          <w:szCs w:val="28"/>
        </w:rPr>
        <w:t xml:space="preserve">Тарифы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Pr="00CE6C10">
        <w:rPr>
          <w:rFonts w:ascii="Times New Roman" w:hAnsi="Times New Roman" w:cs="Times New Roman"/>
          <w:b/>
          <w:sz w:val="28"/>
          <w:szCs w:val="28"/>
        </w:rPr>
        <w:t>транспортировк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E6C10">
        <w:rPr>
          <w:rFonts w:ascii="Times New Roman" w:hAnsi="Times New Roman" w:cs="Times New Roman"/>
          <w:b/>
          <w:sz w:val="28"/>
          <w:szCs w:val="28"/>
        </w:rPr>
        <w:t xml:space="preserve"> газа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C10">
        <w:rPr>
          <w:rFonts w:ascii="Times New Roman" w:hAnsi="Times New Roman" w:cs="Times New Roman"/>
          <w:b/>
          <w:sz w:val="28"/>
          <w:szCs w:val="28"/>
        </w:rPr>
        <w:t>по магистральным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газопроводам, газораспределительным сетям и поставке природного</w:t>
      </w:r>
      <w:r w:rsidRPr="00CE6C10">
        <w:rPr>
          <w:rFonts w:ascii="Times New Roman" w:hAnsi="Times New Roman" w:cs="Times New Roman"/>
          <w:b/>
          <w:sz w:val="28"/>
          <w:szCs w:val="28"/>
        </w:rPr>
        <w:t xml:space="preserve"> газа</w:t>
      </w:r>
    </w:p>
    <w:p w:rsidR="00994DFB" w:rsidRPr="00CE6C10" w:rsidRDefault="00994DFB" w:rsidP="00994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8"/>
      </w:tblGrid>
      <w:tr w:rsidR="00994DFB" w:rsidRPr="00CE6C10" w:rsidTr="00E90398">
        <w:tc>
          <w:tcPr>
            <w:tcW w:w="6799" w:type="dxa"/>
          </w:tcPr>
          <w:p w:rsidR="00994DFB" w:rsidRPr="00CE6C10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94DFB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Тарифы, </w:t>
            </w:r>
          </w:p>
          <w:p w:rsidR="00994DFB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руб./1000 м</w:t>
            </w:r>
            <w:r w:rsidRPr="00765E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</w:p>
          <w:p w:rsidR="00994DFB" w:rsidRPr="00CE6C10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 НДС)</w:t>
            </w:r>
          </w:p>
        </w:tc>
      </w:tr>
      <w:tr w:rsidR="00994DFB" w:rsidRPr="00CE6C10" w:rsidTr="00E90398">
        <w:tc>
          <w:tcPr>
            <w:tcW w:w="6799" w:type="dxa"/>
          </w:tcPr>
          <w:p w:rsidR="00994DFB" w:rsidRPr="00CE6C10" w:rsidRDefault="00994DFB" w:rsidP="00E9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 xml:space="preserve"> газа по магистральным газопроводам </w:t>
            </w:r>
          </w:p>
        </w:tc>
        <w:tc>
          <w:tcPr>
            <w:tcW w:w="2268" w:type="dxa"/>
          </w:tcPr>
          <w:p w:rsidR="00994DFB" w:rsidRPr="00FD40B2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B2">
              <w:rPr>
                <w:rFonts w:ascii="Times New Roman" w:hAnsi="Times New Roman" w:cs="Times New Roman"/>
                <w:b/>
                <w:sz w:val="24"/>
                <w:szCs w:val="24"/>
              </w:rPr>
              <w:t>612,00</w:t>
            </w:r>
          </w:p>
        </w:tc>
      </w:tr>
      <w:tr w:rsidR="00994DFB" w:rsidRPr="00CE6C10" w:rsidTr="00E90398">
        <w:tc>
          <w:tcPr>
            <w:tcW w:w="6799" w:type="dxa"/>
          </w:tcPr>
          <w:p w:rsidR="00994DFB" w:rsidRPr="00CE6C10" w:rsidRDefault="00994DFB" w:rsidP="00E9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>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 xml:space="preserve"> газа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>распределительным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сетям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потребителей, кроме категории потребителей </w:t>
            </w:r>
            <w:r w:rsidRPr="00DF4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Промышленные потребители и другие хозяйствующие субъекты</w:t>
            </w:r>
            <w:r w:rsidRPr="00DF4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4DFB" w:rsidRPr="00FD40B2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B2">
              <w:rPr>
                <w:rFonts w:ascii="Times New Roman" w:hAnsi="Times New Roman" w:cs="Times New Roman"/>
                <w:b/>
                <w:sz w:val="24"/>
                <w:szCs w:val="24"/>
              </w:rPr>
              <w:t>1632,00</w:t>
            </w:r>
          </w:p>
        </w:tc>
      </w:tr>
      <w:tr w:rsidR="00994DFB" w:rsidRPr="00CE6C10" w:rsidTr="00E90398">
        <w:tc>
          <w:tcPr>
            <w:tcW w:w="6799" w:type="dxa"/>
          </w:tcPr>
          <w:p w:rsidR="00994DFB" w:rsidRPr="00DF4FE0" w:rsidRDefault="00994DFB" w:rsidP="00E9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E0"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транспортировке газа по газораспределительным сетям для категории потребителей «</w:t>
            </w:r>
            <w:r w:rsidRPr="00DF4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Промышленные потребители и другие хозяйствующие субъекты</w:t>
            </w:r>
            <w:r w:rsidRPr="00DF4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94DFB" w:rsidRPr="00FD40B2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B2">
              <w:rPr>
                <w:rFonts w:ascii="Times New Roman" w:hAnsi="Times New Roman" w:cs="Times New Roman"/>
                <w:b/>
                <w:sz w:val="24"/>
                <w:szCs w:val="24"/>
              </w:rPr>
              <w:t>1224,00</w:t>
            </w:r>
          </w:p>
        </w:tc>
      </w:tr>
      <w:tr w:rsidR="00994DFB" w:rsidRPr="00CE6C10" w:rsidTr="00E90398">
        <w:tc>
          <w:tcPr>
            <w:tcW w:w="6799" w:type="dxa"/>
          </w:tcPr>
          <w:p w:rsidR="00994DFB" w:rsidRPr="00CE6C10" w:rsidRDefault="00994DFB" w:rsidP="00E9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>поставк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C10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газа</w:t>
            </w:r>
          </w:p>
        </w:tc>
        <w:tc>
          <w:tcPr>
            <w:tcW w:w="2268" w:type="dxa"/>
          </w:tcPr>
          <w:p w:rsidR="00994DFB" w:rsidRPr="00FD40B2" w:rsidRDefault="00994DFB" w:rsidP="00E9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B2">
              <w:rPr>
                <w:rFonts w:ascii="Times New Roman" w:hAnsi="Times New Roman" w:cs="Times New Roman"/>
                <w:b/>
                <w:sz w:val="24"/>
                <w:szCs w:val="24"/>
              </w:rPr>
              <w:t>311,55</w:t>
            </w:r>
          </w:p>
        </w:tc>
      </w:tr>
    </w:tbl>
    <w:p w:rsidR="00994DFB" w:rsidRPr="00CE6C10" w:rsidRDefault="00994DFB" w:rsidP="00994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994DFB" w:rsidRPr="00CE6C10" w:rsidRDefault="00994DFB" w:rsidP="0099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>Аппарата Правительства</w:t>
      </w:r>
    </w:p>
    <w:p w:rsidR="00994DFB" w:rsidRPr="00CE6C10" w:rsidRDefault="00994DFB" w:rsidP="00994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C10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                                                       А. И. </w:t>
      </w:r>
      <w:proofErr w:type="spellStart"/>
      <w:r w:rsidRPr="00CE6C10">
        <w:rPr>
          <w:rFonts w:ascii="Times New Roman" w:hAnsi="Times New Roman" w:cs="Times New Roman"/>
          <w:sz w:val="28"/>
          <w:szCs w:val="28"/>
        </w:rPr>
        <w:t>Сумцов</w:t>
      </w:r>
      <w:proofErr w:type="spellEnd"/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DFB" w:rsidRPr="00CE6C10" w:rsidRDefault="00994DFB" w:rsidP="0099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001" w:rsidRPr="00994DFB" w:rsidRDefault="00935001" w:rsidP="00994DFB"/>
    <w:sectPr w:rsidR="00935001" w:rsidRPr="00994DFB" w:rsidSect="005917C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C"/>
    <w:rsid w:val="000D5F99"/>
    <w:rsid w:val="005917C6"/>
    <w:rsid w:val="007D631C"/>
    <w:rsid w:val="00935001"/>
    <w:rsid w:val="00994DFB"/>
    <w:rsid w:val="00B026D6"/>
    <w:rsid w:val="00C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B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FB"/>
    <w:pPr>
      <w:spacing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FB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FB"/>
    <w:pPr>
      <w:spacing w:after="0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2023-01-31T06:06:00Z</dcterms:created>
  <dcterms:modified xsi:type="dcterms:W3CDTF">2023-01-31T12:01:00Z</dcterms:modified>
</cp:coreProperties>
</file>