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57" w:rsidRPr="00777E88" w:rsidRDefault="00480357" w:rsidP="00480357">
      <w:pPr>
        <w:spacing w:after="0" w:line="240" w:lineRule="auto"/>
        <w:ind w:firstLine="453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480357" w:rsidRPr="00777E88" w:rsidRDefault="00480357" w:rsidP="00480357">
      <w:pPr>
        <w:spacing w:after="0" w:line="240" w:lineRule="auto"/>
        <w:ind w:firstLine="453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 Правительства </w:t>
      </w:r>
    </w:p>
    <w:p w:rsidR="00480357" w:rsidRPr="00777E88" w:rsidRDefault="00480357" w:rsidP="00480357">
      <w:pPr>
        <w:spacing w:after="0" w:line="240" w:lineRule="auto"/>
        <w:ind w:firstLine="453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Луганской Народной Республики </w:t>
      </w:r>
    </w:p>
    <w:p w:rsidR="00480357" w:rsidRPr="00777E88" w:rsidRDefault="00480357" w:rsidP="00480357">
      <w:pPr>
        <w:spacing w:after="0" w:line="240" w:lineRule="auto"/>
        <w:ind w:firstLine="453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«24» марта 2020 года</w:t>
      </w:r>
      <w:r w:rsidRPr="00777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181/20</w:t>
      </w:r>
    </w:p>
    <w:p w:rsidR="00480357" w:rsidRDefault="00480357" w:rsidP="004803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357" w:rsidRPr="00B1512E" w:rsidRDefault="00480357" w:rsidP="004803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чрезвычайной санитарно-противоэпидемической комиссии при Правительстве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Луганской Народной Республики</w:t>
      </w:r>
    </w:p>
    <w:p w:rsidR="00480357" w:rsidRDefault="00480357" w:rsidP="00480357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80357" w:rsidRPr="00815709" w:rsidRDefault="00480357" w:rsidP="00480357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357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Чрезвычайная санитарно-противоэпидемическая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Правительстве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Луганской Народной Республики (далее - Комиссия) является координационным органом, обеспечивающим согласованные действия заинтересованных исполнительных органов государственной власти Луганской Народной Республики, органов местного самоуправления Луганской Народной Республики, предприятий, учреждений и организаций независимо от их ведомственной принадлежности и организационно-правовой формы при решении задач, направленных на предупреждение (профилактику) массовых заболеваний, отравлений населения и обеспечение санитарно-эпидемиологического благополучия жителей Луганской Народной</w:t>
      </w:r>
      <w:proofErr w:type="gramEnd"/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357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Комиссия в своей деятельности руководствуется Конституцией Луганской Народной Республики,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актами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Республики, Правительства Луганской Народной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 Луганской Народной Республики, а также настоящим Положением.</w:t>
      </w:r>
    </w:p>
    <w:p w:rsidR="00480357" w:rsidRPr="00815709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357" w:rsidRDefault="00480357" w:rsidP="00480357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Комиссии</w:t>
      </w:r>
    </w:p>
    <w:p w:rsidR="00480357" w:rsidRPr="00815709" w:rsidRDefault="00480357" w:rsidP="00480357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357" w:rsidRPr="00815709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480357" w:rsidRPr="00815709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Разработка мер по реализации государственной политики в области профилактики массовых заболеваний, отравлений населения, обеспечения санитарно-эпидемиологического благополучия жителей Луганской Народной Республики.</w:t>
      </w:r>
    </w:p>
    <w:p w:rsidR="00480357" w:rsidRPr="00815709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решение вопросов координации деятельности исполнительных органов государственной власти Луганской Народной Республики, органов местного самоуправления Луганской Народной Республики, предприятий, учреждений и организаций независимо от их подчиненности и форм собственности, а также должностных лиц и граждан в области профилактики массовых заболеваний, отравлений населения и 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санитарно-эпидемиологического благополучия жителей Луганской Народной Республики, а также по вопросам выполнения санитарного законодательства Луганской Народной</w:t>
      </w:r>
      <w:proofErr w:type="gramEnd"/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80357" w:rsidRPr="00815709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Координация деятельности санитарно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-противоэпидемических комиссий администраций городов и районов 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Республики, оказание им при необходимости практической помощи в выполнении мероприятий, направленных на обеспечение санитарно-эпидемиологического благополучия жителей Луганской Народной Республики, ликвидации массовых заболеваний, отравлений населения и их предупреждения.</w:t>
      </w:r>
    </w:p>
    <w:p w:rsidR="00480357" w:rsidRPr="00815709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Организация проведения комплексных экспертиз целевых программ по проблеме профилактики массовых заболеваний, отравлений населения и обеспечения санитарно-эпидемиологического благополучия жителей Луганской Народной Республики, вносимых на рассмотрение Правительства Луганской Народной Республики.</w:t>
      </w:r>
    </w:p>
    <w:p w:rsidR="00480357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Подготовка и внесение председателю Комиссии предложений по совершенствованию правовых актов в сфере предупреждения массовых заболеваний, отравлений населения и обеспечения санитарно-эпидемиологического благополучия жителей Луганской Народной Республики.</w:t>
      </w:r>
    </w:p>
    <w:p w:rsidR="00480357" w:rsidRPr="00815709" w:rsidRDefault="00480357" w:rsidP="004803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357" w:rsidRDefault="00480357" w:rsidP="00480357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Комиссии</w:t>
      </w:r>
    </w:p>
    <w:p w:rsidR="00480357" w:rsidRPr="00815709" w:rsidRDefault="00480357" w:rsidP="00480357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357" w:rsidRPr="00815709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соответствии с возложенными на нее задачами осуществляет выполнение следующих функций:</w:t>
      </w:r>
    </w:p>
    <w:p w:rsidR="00480357" w:rsidRPr="00815709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Организует оперативное рассмотрение вопросов, связанных с возникновением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(угрозой возникновения) 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Луганской Народной Республики санитарно-эпидемиологического неблагополучия, массовых заболеваний, отравлений населения и их предупреждением.</w:t>
      </w:r>
    </w:p>
    <w:p w:rsidR="00480357" w:rsidRPr="00815709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Разрабатывает и организует осуществление комплексных мероприятий, обеспечивающих локализацию очагов массовых заболеваний, отравлений населения, улучшение санитарно-эпидемиологической обстановки, принимает решения по этим вопросам и контролирует их выполнение.</w:t>
      </w:r>
    </w:p>
    <w:p w:rsidR="00480357" w:rsidRPr="00815709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Определяет необходимость введения и отмены в установленном порядке на территории Луганской Народной Республики особых условий и режимов проживания населения и ведения хозяйственной деятельности, направленных на предотвращение распространения и ликвидацию массовых заболеваний, отравлений населения, очагов особо опасных инфекционных болезней человека, и обеспечения санитарно-эпидемиологического благополучия жителей Луганской Народной Республики.</w:t>
      </w:r>
    </w:p>
    <w:p w:rsidR="00480357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Рассматривает и оценивает состояние санитарно-эпидемиологической обстановки на территории </w:t>
      </w:r>
      <w:r w:rsidRPr="00777E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прогнозы ее изменения, а также выполнение санитарного законодательства </w:t>
      </w:r>
      <w:r w:rsidRPr="00777E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357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</w:t>
      </w:r>
      <w:r w:rsidRPr="00A4343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ассматривает материалы о причинах возникновения и последствиях ликвидации вспышек особо опасных, опасных инфекционных болезней, массовых неинфекционных заболеваний (отравлений), радиационных поражений людей и устанавливает лиц, по вине которых они возникли.</w:t>
      </w:r>
    </w:p>
    <w:p w:rsidR="00480357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</w:t>
      </w:r>
      <w:r w:rsidRPr="00A434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ривлекает ученых и ведущих специалистов для оперативного проведения санитарных и противоэпидемических (профилактических) мероприятий в случае выявления недостаточно 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инфекционных заболеваний.</w:t>
      </w:r>
    </w:p>
    <w:p w:rsidR="00480357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</w:t>
      </w:r>
      <w:r w:rsidRPr="00A4343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аслушивает отчеты должностных лиц о ходе выполнения санитарных и противоэпидемических (профилактических)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 и принятые ими решения.</w:t>
      </w:r>
    </w:p>
    <w:p w:rsidR="00480357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</w:t>
      </w:r>
      <w:r w:rsidRPr="00A43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оординирует деятельность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4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предприятий, учреждений и организаций по вопросам проведения санитарных и противоэпидемических (профи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лактических) мероприятий.</w:t>
      </w:r>
    </w:p>
    <w:p w:rsidR="00480357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</w:t>
      </w:r>
      <w:r w:rsidRPr="00A43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перативно привлекает специалистов учреждений здравоохранения, руководителей и специалистов предприятий, учреждений и организаций для выполнения санитарных и противоэпидемических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(профилактических) мероприятий.</w:t>
      </w:r>
    </w:p>
    <w:p w:rsidR="00480357" w:rsidRPr="00815709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</w:t>
      </w:r>
      <w:r w:rsidRPr="00A434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проведение санитарных и противоэпидемических (профилактических) мероприятий на территории возникновения и распространения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 опасных и опасных инфекций.</w:t>
      </w:r>
    </w:p>
    <w:p w:rsidR="00480357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68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Главу и Правительство Луганской Народной Республики о случаях и/или угрозах массовых заболеваний населения и принятых мерах по их ликвидации.</w:t>
      </w:r>
    </w:p>
    <w:p w:rsidR="00480357" w:rsidRPr="00965FC7" w:rsidRDefault="00480357" w:rsidP="00480357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80357" w:rsidRDefault="00480357" w:rsidP="00480357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Комиссии</w:t>
      </w:r>
    </w:p>
    <w:p w:rsidR="00480357" w:rsidRPr="00965FC7" w:rsidRDefault="00480357" w:rsidP="00480357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480357" w:rsidRPr="00815709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0357" w:rsidRPr="00815709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от исполнительных органов государственной власти </w:t>
      </w:r>
      <w:r w:rsidRPr="00777E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</w:t>
      </w:r>
      <w:r w:rsidRPr="00777E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1446"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 учреждений и организаций всех форм собственности, физических лиц-предпринимателей, должностных лиц и отдельных граждан информацию и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случаях массовых заболеваний, отравлений населения, неудовлетворительной санитарно-эпидемической обстановке, нарушениях санитарного законодательства </w:t>
      </w:r>
      <w:r w:rsidRPr="0077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принимаемых мерах по предупреждению 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распространения массовых заболеваний, отравлений населения и обеспечению безопасных</w:t>
      </w:r>
      <w:proofErr w:type="gramEnd"/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безвредных для здоровья человека условий среды обитания.</w:t>
      </w:r>
    </w:p>
    <w:p w:rsidR="00480357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Заслушивать на своих заседаниях должностных лиц исполнительных органов государственной власти </w:t>
      </w:r>
      <w:r w:rsidRPr="00777E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самоуправления </w:t>
      </w:r>
      <w:r w:rsidRPr="00777E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руководителей предприятий, учреждений и организаций независимо от их ведомственной подчиненности и форм собственности по вопросам реализации мер, направленных на профилактику массовых заболеваний, отравлений населения и обеспечение санитарно-эпидемического благополучия жителей </w:t>
      </w:r>
      <w:r w:rsidRPr="00777E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выполнению решений Комиссии, принятых в соответствии</w:t>
      </w:r>
      <w:proofErr w:type="gramEnd"/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ее компетенцией.</w:t>
      </w:r>
    </w:p>
    <w:p w:rsidR="00480357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</w:t>
      </w:r>
      <w:r w:rsidRPr="00A4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одавать предложения исполнительным органам государственной власти </w:t>
      </w:r>
      <w:r w:rsidRPr="00777E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Pr="00A4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органам местного самоуправления</w:t>
      </w:r>
      <w:r w:rsidRPr="000B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Pr="00A4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внедрению санитарных и противоэпидемических (профилактических) мероприятий на отдельных административных территориях с целью предотвращения распространения особо опасных, опасных инфекционных болезней, массовых неинфекционных заболеваний (отравлений)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радиационных поражений людей.</w:t>
      </w:r>
    </w:p>
    <w:p w:rsidR="00480357" w:rsidRPr="00A43437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</w:t>
      </w:r>
      <w:r w:rsidRPr="00A4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однимать перед соответствующими органами вопрос о привлечения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дисциплинарной, </w:t>
      </w:r>
      <w:r w:rsidRPr="00A434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или уголовной ответственности должностных лиц, по вине которых возникли эпидемии, вспышки особо опасных, опасных инфекционных болезней, массовые неинфекционные заболевания (отравления)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радиационные поражения людей.</w:t>
      </w:r>
    </w:p>
    <w:p w:rsidR="00480357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</w:t>
      </w:r>
      <w:r w:rsidRPr="00A4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ыносить на 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A4343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 предложения о введении санитарных и противоэпидемических (профилактических) мероприятий с целью снижения уровня инфекционных заболеваний, массовых неинфекционных заболеваний (отравлений) и предотвращения радиационным поражением людей.</w:t>
      </w:r>
    </w:p>
    <w:p w:rsidR="00480357" w:rsidRDefault="00480357" w:rsidP="00480357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357" w:rsidRDefault="00480357" w:rsidP="00480357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работы Комиссии</w:t>
      </w:r>
    </w:p>
    <w:p w:rsidR="00480357" w:rsidRPr="00815709" w:rsidRDefault="00480357" w:rsidP="00480357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357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образуется в составе П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редседателя, заместителей председателя, секретаря и членов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357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и персональный состав Комиссии утверждается Правительством Луганской Народной Республики.</w:t>
      </w:r>
    </w:p>
    <w:p w:rsidR="00480357" w:rsidRPr="002E1446" w:rsidRDefault="00480357" w:rsidP="00480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E1446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Комиссию возглавляет П</w:t>
      </w:r>
      <w:r w:rsidRPr="002E1446">
        <w:rPr>
          <w:rFonts w:ascii="Times New Roman" w:hAnsi="Times New Roman" w:cs="Times New Roman"/>
          <w:sz w:val="28"/>
          <w:szCs w:val="28"/>
        </w:rPr>
        <w:t>редседатель.</w:t>
      </w:r>
    </w:p>
    <w:p w:rsidR="00480357" w:rsidRPr="00815709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 руководит ее деятельностью, несет персональную ответственность за выполнение возложенных на нее задач, утверждает планы работы Комиссии.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357" w:rsidRPr="00815709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принимают личное участие в ее работе.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357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Комиссии проводятся по мере необходимости, но не реже одного раза в квартал.</w:t>
      </w:r>
    </w:p>
    <w:p w:rsidR="00480357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с учетом эпидемической ситуации обеспечивает созыв и проведение очередных и внеочередных заседаний Комиссии и осуществляет </w:t>
      </w:r>
      <w:proofErr w:type="gramStart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принятых решений.</w:t>
      </w:r>
    </w:p>
    <w:p w:rsidR="00480357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32">
        <w:rPr>
          <w:rFonts w:ascii="Times New Roman" w:hAnsi="Times New Roman" w:cs="Times New Roman"/>
          <w:sz w:val="28"/>
          <w:szCs w:val="28"/>
        </w:rPr>
        <w:t>Секретарь Комиссии осуществляет сбор и обобщает поступившие материалы, формирует проект решения Комиссии и рассылает членам Комиссии, оповещает членов Комиссии о месте и времени проведения заседания.</w:t>
      </w:r>
    </w:p>
    <w:p w:rsidR="00480357" w:rsidRPr="007F381E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Pr="007F38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обеспечение Комиссии осуществляется за счет Министерства здравоохранения Луганской Народной Республики.</w:t>
      </w:r>
    </w:p>
    <w:p w:rsidR="00480357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Pr="007F38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обеспечение Комиссии во время работы в зоне чрезвычайной ситуации возлагается на администрации городов и районов Луганской Народной Республики в пределах соответствующей территории.</w:t>
      </w:r>
    </w:p>
    <w:p w:rsidR="00480357" w:rsidRPr="00815709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рассмотрении вопросов, затрагивающих интересы исполнительных органов государственной власти </w:t>
      </w:r>
      <w:r w:rsidRPr="0077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органов местного самоуправления </w:t>
      </w:r>
      <w:r w:rsidRPr="007F381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заседаниях Комиссии могут участвовать с правом совещательного голоса представители соответствующих исполнительных органов государственной власти </w:t>
      </w:r>
      <w:r w:rsidRPr="0077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Луганской Народной Республики 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органов местного самоуправления </w:t>
      </w:r>
      <w:r w:rsidRPr="00777E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Луганской Народной Республики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357" w:rsidRPr="002E1446" w:rsidRDefault="00480357" w:rsidP="00480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 Комиссии могут приглашаться представители заинтересованных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предприятий, учреждений, общественных объединений, ученые, 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циалисты и общественные деятели, граждане. </w:t>
      </w:r>
    </w:p>
    <w:p w:rsidR="00480357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</w:t>
      </w:r>
      <w:r w:rsidRPr="007F3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большинством голосов присутствующих на заседании членов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357" w:rsidRPr="00815709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Pr="007F38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в нем принимает участие более половины членов Комиссии от утвержденного численного состава.</w:t>
      </w:r>
    </w:p>
    <w:p w:rsidR="00480357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Pr="00777E8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оформляются в виде протоколов ее заседаний и доводятся до сведения заинтересованных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7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Луганской Народной Республики и органов местного самоуправления Луганской Народной Республики, предприятий, учреждений и организаций, должностных лиц и граждан в виде соответствующих выписок.</w:t>
      </w:r>
    </w:p>
    <w:p w:rsidR="00480357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</w:t>
      </w:r>
      <w:r w:rsidRPr="007F3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подписывается председателем и секретарем Комиссии.</w:t>
      </w:r>
    </w:p>
    <w:p w:rsidR="00480357" w:rsidRPr="00777E88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5.15. </w:t>
      </w:r>
      <w:r w:rsidRPr="00FE714A">
        <w:rPr>
          <w:rFonts w:ascii="Times New Roman" w:hAnsi="Times New Roman" w:cs="Times New Roman"/>
          <w:sz w:val="28"/>
          <w:szCs w:val="28"/>
        </w:rPr>
        <w:t>Решения Комиссии являются обязательными для государственных органов, предприятий, учреждений и организаций, физических лиц-предпринимателей, должностных лиц и граждан.</w:t>
      </w:r>
    </w:p>
    <w:p w:rsidR="00480357" w:rsidRDefault="00480357" w:rsidP="00480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Pr="00777E88">
        <w:rPr>
          <w:rFonts w:ascii="Times New Roman" w:hAnsi="Times New Roman" w:cs="Times New Roman"/>
          <w:sz w:val="28"/>
          <w:szCs w:val="28"/>
        </w:rPr>
        <w:t>. Организационно-техническое и информационное обеспечение деятельности Комиссии осуществляется Министерством здравоохранения Луганской Народной Республики.</w:t>
      </w:r>
    </w:p>
    <w:p w:rsidR="00480357" w:rsidRPr="00777E88" w:rsidRDefault="00480357" w:rsidP="004803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88">
        <w:rPr>
          <w:sz w:val="28"/>
          <w:szCs w:val="28"/>
          <w:lang w:eastAsia="ru-RU"/>
        </w:rPr>
        <w:br/>
      </w:r>
    </w:p>
    <w:p w:rsidR="00480357" w:rsidRDefault="00480357" w:rsidP="0048035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E4D8D">
        <w:rPr>
          <w:rFonts w:ascii="Times New Roman" w:eastAsia="Times New Roman" w:hAnsi="Times New Roman" w:cs="Times New Roman"/>
          <w:sz w:val="28"/>
          <w:lang w:eastAsia="ru-RU"/>
        </w:rPr>
        <w:t xml:space="preserve">Руководитель </w:t>
      </w:r>
    </w:p>
    <w:p w:rsidR="00480357" w:rsidRPr="00EE4D8D" w:rsidRDefault="00480357" w:rsidP="0048035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E4D8D">
        <w:rPr>
          <w:rFonts w:ascii="Times New Roman" w:eastAsia="Times New Roman" w:hAnsi="Times New Roman" w:cs="Times New Roman"/>
          <w:sz w:val="28"/>
          <w:lang w:eastAsia="ru-RU"/>
        </w:rPr>
        <w:t xml:space="preserve">Аппарата </w:t>
      </w:r>
      <w:r>
        <w:rPr>
          <w:rFonts w:ascii="Times New Roman" w:eastAsia="Times New Roman" w:hAnsi="Times New Roman" w:cs="Times New Roman"/>
          <w:sz w:val="28"/>
          <w:lang w:eastAsia="ru-RU"/>
        </w:rPr>
        <w:t>Правительства</w:t>
      </w:r>
    </w:p>
    <w:p w:rsidR="00480357" w:rsidRPr="00EE4D8D" w:rsidRDefault="00480357" w:rsidP="0048035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E4D8D">
        <w:rPr>
          <w:rFonts w:ascii="Times New Roman" w:eastAsia="Times New Roman" w:hAnsi="Times New Roman" w:cs="Times New Roman"/>
          <w:sz w:val="28"/>
          <w:lang w:eastAsia="ru-RU"/>
        </w:rPr>
        <w:t xml:space="preserve">Луганской Народной Республики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</w:t>
      </w:r>
      <w:r w:rsidRPr="00EE4D8D">
        <w:rPr>
          <w:rFonts w:ascii="Times New Roman" w:eastAsia="Times New Roman" w:hAnsi="Times New Roman" w:cs="Times New Roman"/>
          <w:sz w:val="28"/>
          <w:lang w:eastAsia="ru-RU"/>
        </w:rPr>
        <w:t xml:space="preserve"> А. И. </w:t>
      </w:r>
      <w:proofErr w:type="spellStart"/>
      <w:r w:rsidRPr="00EE4D8D">
        <w:rPr>
          <w:rFonts w:ascii="Times New Roman" w:eastAsia="Times New Roman" w:hAnsi="Times New Roman" w:cs="Times New Roman"/>
          <w:sz w:val="28"/>
          <w:lang w:eastAsia="ru-RU"/>
        </w:rPr>
        <w:t>Сумцов</w:t>
      </w:r>
      <w:proofErr w:type="spellEnd"/>
    </w:p>
    <w:p w:rsidR="00480357" w:rsidRDefault="00480357" w:rsidP="00480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84B" w:rsidRDefault="000D084B">
      <w:bookmarkStart w:id="0" w:name="_GoBack"/>
      <w:bookmarkEnd w:id="0"/>
    </w:p>
    <w:sectPr w:rsidR="000D084B" w:rsidSect="00480357">
      <w:pgSz w:w="11900" w:h="16841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28"/>
    <w:rsid w:val="000D084B"/>
    <w:rsid w:val="00480357"/>
    <w:rsid w:val="00893B90"/>
    <w:rsid w:val="00CA7A28"/>
    <w:rsid w:val="00E5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1662</Words>
  <Characters>9477</Characters>
  <Application>Microsoft Office Word</Application>
  <DocSecurity>0</DocSecurity>
  <Lines>78</Lines>
  <Paragraphs>22</Paragraphs>
  <ScaleCrop>false</ScaleCrop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2020-03-24T14:09:00Z</dcterms:created>
  <dcterms:modified xsi:type="dcterms:W3CDTF">2020-03-24T14:10:00Z</dcterms:modified>
</cp:coreProperties>
</file>