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02" w:rsidRDefault="007F2F02" w:rsidP="00BE34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Безопасности </w:t>
      </w:r>
    </w:p>
    <w:p w:rsidR="007F2F02" w:rsidRDefault="007F2F02" w:rsidP="00BE34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Объединенных Наций</w:t>
      </w:r>
    </w:p>
    <w:p w:rsidR="007F2F02" w:rsidRDefault="007F2F02" w:rsidP="009E3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F02" w:rsidRDefault="007F2F02" w:rsidP="00BE349C">
      <w:pPr>
        <w:spacing w:after="0"/>
        <w:rPr>
          <w:rFonts w:ascii="Times New Roman" w:hAnsi="Times New Roman"/>
          <w:sz w:val="28"/>
          <w:szCs w:val="28"/>
        </w:rPr>
      </w:pPr>
    </w:p>
    <w:p w:rsidR="007F2F02" w:rsidRDefault="007F2F02" w:rsidP="00BE349C">
      <w:pPr>
        <w:spacing w:after="0"/>
        <w:rPr>
          <w:rFonts w:ascii="Times New Roman" w:hAnsi="Times New Roman"/>
          <w:sz w:val="28"/>
          <w:szCs w:val="28"/>
        </w:rPr>
      </w:pPr>
    </w:p>
    <w:p w:rsidR="00461052" w:rsidRDefault="007F2F02" w:rsidP="0046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Мы, нижеподписавшиеся жители городов и районов Луган</w:t>
      </w:r>
      <w:r w:rsidR="00461052">
        <w:rPr>
          <w:rFonts w:ascii="Times New Roman" w:hAnsi="Times New Roman"/>
          <w:sz w:val="28"/>
          <w:szCs w:val="28"/>
        </w:rPr>
        <w:t>ской Народной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2408D">
        <w:rPr>
          <w:rFonts w:ascii="Times New Roman" w:hAnsi="Times New Roman"/>
          <w:sz w:val="28"/>
          <w:szCs w:val="28"/>
        </w:rPr>
        <w:t>обращаемся к</w:t>
      </w:r>
      <w:r w:rsidR="00461052">
        <w:rPr>
          <w:rFonts w:ascii="Times New Roman" w:hAnsi="Times New Roman"/>
          <w:sz w:val="28"/>
          <w:szCs w:val="28"/>
        </w:rPr>
        <w:t xml:space="preserve"> Совет</w:t>
      </w:r>
      <w:r w:rsidR="0052408D">
        <w:rPr>
          <w:rFonts w:ascii="Times New Roman" w:hAnsi="Times New Roman"/>
          <w:sz w:val="28"/>
          <w:szCs w:val="28"/>
        </w:rPr>
        <w:t>у</w:t>
      </w:r>
      <w:r w:rsidR="00461052">
        <w:rPr>
          <w:rFonts w:ascii="Times New Roman" w:hAnsi="Times New Roman"/>
          <w:sz w:val="28"/>
          <w:szCs w:val="28"/>
        </w:rPr>
        <w:t xml:space="preserve"> Безопасности Организации Объединенных Наций </w:t>
      </w:r>
      <w:r w:rsidR="0052408D">
        <w:rPr>
          <w:rFonts w:ascii="Times New Roman" w:hAnsi="Times New Roman"/>
          <w:sz w:val="28"/>
          <w:szCs w:val="28"/>
        </w:rPr>
        <w:t xml:space="preserve">с требованиями </w:t>
      </w:r>
      <w:r w:rsidR="00461052">
        <w:rPr>
          <w:rFonts w:ascii="Times New Roman" w:hAnsi="Times New Roman"/>
          <w:sz w:val="28"/>
          <w:szCs w:val="28"/>
        </w:rPr>
        <w:t>дать соответствующую оценку действиям руководства государства Украина в отношении жителей нашей Республики и оказать давление со стороны государств – членов Совета Безопасности Организации Объединенных Наций по скорейшей реализации Украиной</w:t>
      </w:r>
      <w:r w:rsidR="00461052" w:rsidRPr="00254CDF">
        <w:rPr>
          <w:rFonts w:ascii="Times New Roman" w:hAnsi="Times New Roman"/>
          <w:sz w:val="28"/>
          <w:szCs w:val="28"/>
        </w:rPr>
        <w:t xml:space="preserve"> </w:t>
      </w:r>
      <w:r w:rsidR="00461052">
        <w:rPr>
          <w:rFonts w:ascii="Times New Roman" w:hAnsi="Times New Roman"/>
          <w:sz w:val="28"/>
          <w:szCs w:val="28"/>
        </w:rPr>
        <w:t>«Комплекса мер по выполнению Минских соглашений».</w:t>
      </w:r>
      <w:proofErr w:type="gramEnd"/>
    </w:p>
    <w:p w:rsidR="007F2F02" w:rsidRDefault="007F2F02" w:rsidP="00DE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105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горячо поддержали Минские соглашения, заключенные 12 февраля 2015 года, в надежде, что это приведет к завершению братоубийственного конфликта.</w:t>
      </w:r>
    </w:p>
    <w:p w:rsidR="007F2F02" w:rsidRDefault="007F2F02" w:rsidP="00DE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уже более полутора лет обязательства, взятые Украиной, в соответствии с «Комплексом мер по выполнению Минских соглашений» и одобренные Резолюцией  № 2202 Совета Безопасности Организации Объединенных Наций, систематически не выполняются, и даже более того, игнорируются. </w:t>
      </w:r>
    </w:p>
    <w:p w:rsidR="007F2F02" w:rsidRDefault="007F2F02" w:rsidP="00DE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собственная трактовка реализации взятых на себя обязательств, выдвигаются различные дополнительные условия, не решаются политические вопросы в части конституционной реформы и проведения местных выборов, должностными лицами делаются заявления о невозможности их проведения в ближайшее время.</w:t>
      </w:r>
    </w:p>
    <w:p w:rsidR="007F2F02" w:rsidRDefault="007F2F02" w:rsidP="00DE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тем временем продолжаются систематические обстрелы наших территорий из различных видов вооружений, не выплачиваются пенсии и социальные пособия, заслуженные честным и самоотверженным трудом наших граждан, продолжается экономическая блокада наших территорий. </w:t>
      </w:r>
      <w:r w:rsidRPr="00A34C30">
        <w:rPr>
          <w:rFonts w:ascii="Times New Roman" w:hAnsi="Times New Roman"/>
          <w:sz w:val="28"/>
          <w:szCs w:val="28"/>
        </w:rPr>
        <w:t xml:space="preserve">Правительство Украины и по сегодняшний день продолжает уничтожать </w:t>
      </w:r>
      <w:r w:rsidR="0052408D">
        <w:rPr>
          <w:rFonts w:ascii="Times New Roman" w:hAnsi="Times New Roman"/>
          <w:sz w:val="28"/>
          <w:szCs w:val="28"/>
        </w:rPr>
        <w:t xml:space="preserve">нас и </w:t>
      </w:r>
      <w:r w:rsidRPr="00A34C30">
        <w:rPr>
          <w:rFonts w:ascii="Times New Roman" w:hAnsi="Times New Roman"/>
          <w:sz w:val="28"/>
          <w:szCs w:val="28"/>
        </w:rPr>
        <w:t xml:space="preserve">нашу землю, нести горе и смерть городам и селам.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1052" w:rsidRDefault="00461052" w:rsidP="0046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выражаем свой решительный протест политике геноцида, проводимого руководителями государства Украина, на территории</w:t>
      </w:r>
      <w:r w:rsidR="003A03EE">
        <w:rPr>
          <w:rFonts w:ascii="Times New Roman" w:hAnsi="Times New Roman"/>
          <w:sz w:val="28"/>
          <w:szCs w:val="28"/>
        </w:rPr>
        <w:t xml:space="preserve"> нашей Республики</w:t>
      </w:r>
      <w:r>
        <w:rPr>
          <w:rFonts w:ascii="Times New Roman" w:hAnsi="Times New Roman"/>
          <w:sz w:val="28"/>
          <w:szCs w:val="28"/>
        </w:rPr>
        <w:t>. Пришедшие к власти в результате государственного переворота под лозунгами национализма и фашизма, они развязали военные действия против наших людей, несогласных с этой античеловеческой идеологией. В результате этого погибли и получили ранения тысяч</w:t>
      </w:r>
      <w:r w:rsidR="003A03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наших жителей, тысячи остались без крова над головой, сотни тысяч ежедневно страдают от последствий экономической блокады. Практически полностью р</w:t>
      </w:r>
      <w:r w:rsidRPr="00A34C30">
        <w:rPr>
          <w:rFonts w:ascii="Times New Roman" w:hAnsi="Times New Roman"/>
          <w:sz w:val="28"/>
          <w:szCs w:val="28"/>
        </w:rPr>
        <w:t>азрушен промышленный комплекс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2F02" w:rsidRDefault="0052408D" w:rsidP="003A0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Остановите произвол руководителей государства Украина и заставьте их выполнять взятые обязательства!</w:t>
      </w:r>
    </w:p>
    <w:p w:rsidR="007F2F02" w:rsidRDefault="007F2F02" w:rsidP="00DE6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2F02" w:rsidSect="002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76B3"/>
    <w:multiLevelType w:val="hybridMultilevel"/>
    <w:tmpl w:val="0294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F8"/>
    <w:rsid w:val="00033A10"/>
    <w:rsid w:val="00254CDF"/>
    <w:rsid w:val="00267CEF"/>
    <w:rsid w:val="002C68D3"/>
    <w:rsid w:val="0034685E"/>
    <w:rsid w:val="00375573"/>
    <w:rsid w:val="003A03EE"/>
    <w:rsid w:val="00461052"/>
    <w:rsid w:val="004B4D38"/>
    <w:rsid w:val="0052408D"/>
    <w:rsid w:val="006A423B"/>
    <w:rsid w:val="007031AF"/>
    <w:rsid w:val="00712AE6"/>
    <w:rsid w:val="007F2F02"/>
    <w:rsid w:val="008E7EC0"/>
    <w:rsid w:val="009A73C2"/>
    <w:rsid w:val="009E3AF8"/>
    <w:rsid w:val="00A34C30"/>
    <w:rsid w:val="00BE349C"/>
    <w:rsid w:val="00C62A3C"/>
    <w:rsid w:val="00CA3AB1"/>
    <w:rsid w:val="00DE6460"/>
    <w:rsid w:val="00EF37A1"/>
    <w:rsid w:val="00F76209"/>
    <w:rsid w:val="00F8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8</cp:revision>
  <cp:lastPrinted>2016-05-20T08:38:00Z</cp:lastPrinted>
  <dcterms:created xsi:type="dcterms:W3CDTF">2016-05-19T12:37:00Z</dcterms:created>
  <dcterms:modified xsi:type="dcterms:W3CDTF">2016-05-20T09:25:00Z</dcterms:modified>
</cp:coreProperties>
</file>