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8D" w:rsidRPr="008B1B55" w:rsidRDefault="0013398D" w:rsidP="00750D09">
      <w:pPr>
        <w:ind w:left="48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13398D" w:rsidRPr="008B1B55" w:rsidRDefault="0013398D" w:rsidP="00750D09">
      <w:pPr>
        <w:ind w:left="48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</w:t>
      </w:r>
    </w:p>
    <w:p w:rsidR="0013398D" w:rsidRPr="008B1B55" w:rsidRDefault="0013398D" w:rsidP="00750D09">
      <w:pPr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Луганской Народной Республики</w:t>
      </w:r>
    </w:p>
    <w:p w:rsidR="0013398D" w:rsidRPr="00FB7B84" w:rsidRDefault="0013398D" w:rsidP="00750D09">
      <w:pPr>
        <w:ind w:left="482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от </w:t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B7B84">
        <w:rPr>
          <w:rFonts w:ascii="Times New Roman" w:hAnsi="Times New Roman"/>
          <w:color w:val="000000" w:themeColor="text1"/>
          <w:sz w:val="28"/>
          <w:szCs w:val="28"/>
          <w:lang w:val="uk-UA"/>
        </w:rPr>
        <w:t>23</w:t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2B21"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7B84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7D2B21" w:rsidRPr="008B1B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2022 года № </w:t>
      </w:r>
      <w:r w:rsidR="00FB7B84">
        <w:rPr>
          <w:rFonts w:ascii="Times New Roman" w:hAnsi="Times New Roman"/>
          <w:color w:val="000000" w:themeColor="text1"/>
          <w:sz w:val="28"/>
          <w:szCs w:val="28"/>
        </w:rPr>
        <w:t>855</w:t>
      </w:r>
      <w:r w:rsidR="00FB7B84">
        <w:rPr>
          <w:rFonts w:ascii="Times New Roman" w:hAnsi="Times New Roman"/>
          <w:color w:val="000000" w:themeColor="text1"/>
          <w:sz w:val="28"/>
          <w:szCs w:val="28"/>
          <w:lang w:val="en-US"/>
        </w:rPr>
        <w:t>/22</w:t>
      </w:r>
      <w:bookmarkStart w:id="0" w:name="_GoBack"/>
      <w:bookmarkEnd w:id="0"/>
    </w:p>
    <w:p w:rsidR="0013398D" w:rsidRPr="008B1B55" w:rsidRDefault="0013398D" w:rsidP="008A54D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</w:pPr>
    </w:p>
    <w:p w:rsidR="0013398D" w:rsidRDefault="0013398D" w:rsidP="0013398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</w:pPr>
    </w:p>
    <w:p w:rsidR="00750D09" w:rsidRPr="008B1B55" w:rsidRDefault="00750D09" w:rsidP="0013398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</w:pPr>
    </w:p>
    <w:p w:rsidR="0013398D" w:rsidRPr="008B1B55" w:rsidRDefault="0013398D" w:rsidP="00E751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B1B55"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  <w:t xml:space="preserve">Порядок </w:t>
      </w:r>
      <w:r w:rsidR="000E1E15" w:rsidRPr="008B1B55">
        <w:rPr>
          <w:rFonts w:ascii="Times New Roman" w:eastAsia="Batang" w:hAnsi="Times New Roman"/>
          <w:b/>
          <w:sz w:val="28"/>
          <w:szCs w:val="28"/>
          <w:lang w:eastAsia="ko-KR"/>
        </w:rPr>
        <w:t>выдачи строительных материалов администрациями городов и/или районов Луганской Народной Республики</w:t>
      </w:r>
    </w:p>
    <w:p w:rsidR="00E75127" w:rsidRPr="008B1B55" w:rsidRDefault="00E75127" w:rsidP="00E751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1063A" w:rsidRPr="008B1B55" w:rsidRDefault="0013398D" w:rsidP="007B349B">
      <w:pPr>
        <w:widowControl w:val="0"/>
        <w:autoSpaceDE w:val="0"/>
        <w:autoSpaceDN w:val="0"/>
        <w:adjustRightInd w:val="0"/>
        <w:ind w:firstLine="709"/>
        <w:rPr>
          <w:rFonts w:ascii="Times New Roman" w:eastAsia="Batang" w:hAnsi="Times New Roman"/>
          <w:sz w:val="28"/>
          <w:szCs w:val="28"/>
          <w:lang w:eastAsia="ko-KR"/>
        </w:rPr>
      </w:pP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3C04AA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proofErr w:type="gramStart"/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Настоящий </w:t>
      </w:r>
      <w:r w:rsidR="002D7A69" w:rsidRPr="008B1B55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Порядок</w:t>
      </w:r>
      <w:r w:rsidR="00552A35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E1E15" w:rsidRPr="008B1B55">
        <w:rPr>
          <w:rFonts w:ascii="Times New Roman" w:eastAsia="Batang" w:hAnsi="Times New Roman"/>
          <w:sz w:val="28"/>
          <w:szCs w:val="28"/>
          <w:lang w:eastAsia="ko-KR"/>
        </w:rPr>
        <w:t>выдачи строительных материалов администрациями городов и/или районов Луганской Народной Республики</w:t>
      </w:r>
      <w:r w:rsidR="00E75127" w:rsidRPr="008B1B55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 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– Порядок) </w:t>
      </w:r>
      <w:r w:rsidR="00910F60" w:rsidRPr="008B1B55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определяет механизм </w:t>
      </w:r>
      <w:r w:rsidR="000E1E15" w:rsidRPr="008B1B55">
        <w:rPr>
          <w:rFonts w:ascii="Times New Roman" w:eastAsia="Batang" w:hAnsi="Times New Roman"/>
          <w:sz w:val="28"/>
          <w:szCs w:val="28"/>
          <w:lang w:eastAsia="ko-KR"/>
        </w:rPr>
        <w:t>выдачи администрациями городов и/или районов Луганской Народной Республики</w:t>
      </w:r>
      <w:r w:rsidR="007B39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а</w:t>
      </w:r>
      <w:r w:rsidR="000E1E15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дминистрации) </w:t>
      </w:r>
      <w:r w:rsidR="000E1E15" w:rsidRPr="008B1B55">
        <w:rPr>
          <w:rFonts w:ascii="Times New Roman" w:eastAsia="Batang" w:hAnsi="Times New Roman"/>
          <w:sz w:val="28"/>
          <w:szCs w:val="28"/>
          <w:lang w:eastAsia="ko-KR"/>
        </w:rPr>
        <w:t xml:space="preserve">строительных материалов, полученных </w:t>
      </w:r>
      <w:r w:rsidR="00702938">
        <w:rPr>
          <w:rFonts w:ascii="Times New Roman" w:eastAsia="Batang" w:hAnsi="Times New Roman"/>
          <w:sz w:val="28"/>
          <w:szCs w:val="28"/>
          <w:lang w:eastAsia="ko-KR"/>
        </w:rPr>
        <w:t>безвозмездно</w:t>
      </w:r>
      <w:r w:rsidR="007E48C2" w:rsidRPr="008B1B55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5B5504">
        <w:rPr>
          <w:rFonts w:ascii="Times New Roman" w:eastAsia="Batang" w:hAnsi="Times New Roman"/>
          <w:sz w:val="28"/>
          <w:szCs w:val="28"/>
          <w:lang w:eastAsia="ko-KR"/>
        </w:rPr>
        <w:t>от п</w:t>
      </w:r>
      <w:r w:rsidR="000E1E15" w:rsidRPr="008B1B55">
        <w:rPr>
          <w:rFonts w:ascii="Times New Roman" w:eastAsia="Batang" w:hAnsi="Times New Roman"/>
          <w:sz w:val="28"/>
          <w:szCs w:val="28"/>
          <w:lang w:eastAsia="ko-KR"/>
        </w:rPr>
        <w:t>ублично-правовой компании «</w:t>
      </w:r>
      <w:r w:rsidR="00E1063A" w:rsidRPr="008B1B55">
        <w:rPr>
          <w:rFonts w:ascii="Times New Roman" w:eastAsia="Batang" w:hAnsi="Times New Roman"/>
          <w:sz w:val="28"/>
          <w:szCs w:val="28"/>
          <w:lang w:eastAsia="ko-KR"/>
        </w:rPr>
        <w:t>Фонд развития территорий</w:t>
      </w:r>
      <w:r w:rsidR="000E1E15" w:rsidRPr="008B1B55">
        <w:rPr>
          <w:rFonts w:ascii="Times New Roman" w:eastAsia="Batang" w:hAnsi="Times New Roman"/>
          <w:sz w:val="28"/>
          <w:szCs w:val="28"/>
          <w:lang w:eastAsia="ko-KR"/>
        </w:rPr>
        <w:t xml:space="preserve">» </w:t>
      </w:r>
      <w:r w:rsidR="007E48C2" w:rsidRPr="008B1B55">
        <w:rPr>
          <w:rFonts w:ascii="Times New Roman" w:eastAsia="Batang" w:hAnsi="Times New Roman"/>
          <w:sz w:val="28"/>
          <w:szCs w:val="28"/>
          <w:lang w:eastAsia="ko-KR"/>
        </w:rPr>
        <w:t>(далее – строительные материалы)</w:t>
      </w:r>
      <w:r w:rsidR="005B5504">
        <w:rPr>
          <w:rFonts w:ascii="Times New Roman" w:eastAsia="Batang" w:hAnsi="Times New Roman"/>
          <w:sz w:val="28"/>
          <w:szCs w:val="28"/>
          <w:lang w:eastAsia="ko-KR"/>
        </w:rPr>
        <w:t>,</w:t>
      </w:r>
      <w:r w:rsidR="00F53979">
        <w:rPr>
          <w:rFonts w:ascii="Times New Roman" w:eastAsia="Batang" w:hAnsi="Times New Roman"/>
          <w:sz w:val="28"/>
          <w:szCs w:val="28"/>
          <w:lang w:eastAsia="ko-KR"/>
        </w:rPr>
        <w:t xml:space="preserve">         </w:t>
      </w:r>
      <w:r w:rsidR="007E48C2" w:rsidRPr="008B1B55">
        <w:rPr>
          <w:rFonts w:ascii="Times New Roman" w:eastAsia="Batang" w:hAnsi="Times New Roman"/>
          <w:sz w:val="28"/>
          <w:szCs w:val="28"/>
          <w:lang w:eastAsia="ko-KR"/>
        </w:rPr>
        <w:t xml:space="preserve"> с целью передачи</w:t>
      </w:r>
      <w:r w:rsidR="00E1063A" w:rsidRPr="008B1B55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E1063A" w:rsidRPr="008B1B55">
        <w:rPr>
          <w:rFonts w:ascii="Times New Roman" w:hAnsi="Times New Roman"/>
          <w:sz w:val="28"/>
          <w:szCs w:val="28"/>
          <w:lang w:eastAsia="ko-KR"/>
        </w:rPr>
        <w:t xml:space="preserve">собственникам </w:t>
      </w:r>
      <w:r w:rsidR="00E1063A" w:rsidRPr="008B1B55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индивидуальных (усадебных) жилых домов, </w:t>
      </w:r>
      <w:r w:rsidR="00E1063A" w:rsidRPr="008B1B55">
        <w:rPr>
          <w:rFonts w:ascii="Times New Roman" w:hAnsi="Times New Roman" w:hint="eastAsia"/>
          <w:color w:val="000000"/>
          <w:sz w:val="28"/>
          <w:szCs w:val="28"/>
          <w:lang w:eastAsia="ko-KR"/>
        </w:rPr>
        <w:t>поврежденн</w:t>
      </w:r>
      <w:r w:rsidR="00E1063A" w:rsidRPr="008B1B55">
        <w:rPr>
          <w:rFonts w:ascii="Times New Roman" w:hAnsi="Times New Roman"/>
          <w:color w:val="000000"/>
          <w:sz w:val="28"/>
          <w:szCs w:val="28"/>
          <w:lang w:eastAsia="ko-KR"/>
        </w:rPr>
        <w:t xml:space="preserve">ых </w:t>
      </w:r>
      <w:r w:rsidR="00E1063A" w:rsidRPr="008B1B55">
        <w:rPr>
          <w:rFonts w:ascii="Times New Roman" w:hAnsi="Times New Roman" w:hint="eastAsia"/>
          <w:color w:val="000000"/>
          <w:sz w:val="28"/>
          <w:szCs w:val="28"/>
          <w:lang w:eastAsia="ko-KR"/>
        </w:rPr>
        <w:t>в</w:t>
      </w:r>
      <w:r w:rsidR="00E1063A" w:rsidRPr="008B1B55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r w:rsidR="00E1063A" w:rsidRPr="008B1B55">
        <w:rPr>
          <w:rFonts w:ascii="Times New Roman" w:hAnsi="Times New Roman" w:hint="eastAsia"/>
          <w:color w:val="000000"/>
          <w:sz w:val="28"/>
          <w:szCs w:val="28"/>
          <w:lang w:eastAsia="ko-KR"/>
        </w:rPr>
        <w:t>результате</w:t>
      </w:r>
      <w:r w:rsidR="00E1063A" w:rsidRPr="008B1B55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r w:rsidR="00E1063A" w:rsidRPr="008B1B55">
        <w:rPr>
          <w:rFonts w:ascii="Times New Roman" w:hAnsi="Times New Roman" w:hint="eastAsia"/>
          <w:color w:val="000000"/>
          <w:sz w:val="28"/>
          <w:szCs w:val="28"/>
          <w:lang w:eastAsia="ko-KR"/>
        </w:rPr>
        <w:t>проведения</w:t>
      </w:r>
      <w:r w:rsidR="00E1063A" w:rsidRPr="008B1B55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r w:rsidR="00E1063A" w:rsidRPr="008B1B55">
        <w:rPr>
          <w:rFonts w:ascii="Times New Roman" w:hAnsi="Times New Roman" w:hint="eastAsia"/>
          <w:color w:val="000000"/>
          <w:sz w:val="28"/>
          <w:szCs w:val="28"/>
          <w:lang w:eastAsia="ko-KR"/>
        </w:rPr>
        <w:t>боевых</w:t>
      </w:r>
      <w:r w:rsidR="00E1063A" w:rsidRPr="008B1B55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r w:rsidR="00E1063A" w:rsidRPr="008B1B55">
        <w:rPr>
          <w:rFonts w:ascii="Times New Roman" w:hAnsi="Times New Roman" w:hint="eastAsia"/>
          <w:color w:val="000000"/>
          <w:sz w:val="28"/>
          <w:szCs w:val="28"/>
          <w:lang w:eastAsia="ko-KR"/>
        </w:rPr>
        <w:t>действий</w:t>
      </w:r>
      <w:r w:rsidR="00E1063A" w:rsidRPr="008B1B55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r w:rsidR="00E1063A" w:rsidRPr="008B1B55">
        <w:rPr>
          <w:rFonts w:ascii="Times New Roman" w:hAnsi="Times New Roman"/>
          <w:sz w:val="28"/>
          <w:szCs w:val="28"/>
          <w:lang w:eastAsia="ko-KR"/>
        </w:rPr>
        <w:t>(далее – ИЖД)</w:t>
      </w:r>
      <w:r w:rsidR="005B5504">
        <w:rPr>
          <w:rFonts w:ascii="Times New Roman" w:hAnsi="Times New Roman"/>
          <w:sz w:val="28"/>
          <w:szCs w:val="28"/>
          <w:lang w:eastAsia="ko-KR"/>
        </w:rPr>
        <w:t xml:space="preserve">,               </w:t>
      </w:r>
      <w:r w:rsidR="00E1063A" w:rsidRPr="008B1B5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E1063A" w:rsidRPr="008B1B55">
        <w:rPr>
          <w:rFonts w:ascii="Times New Roman" w:hAnsi="Times New Roman"/>
          <w:color w:val="000000"/>
          <w:sz w:val="28"/>
          <w:szCs w:val="28"/>
          <w:lang w:eastAsia="ko-KR"/>
        </w:rPr>
        <w:t>для самостоятельного восстановления</w:t>
      </w:r>
      <w:proofErr w:type="gramEnd"/>
      <w:r w:rsidR="00E1063A" w:rsidRPr="008B1B55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ИЖД.</w:t>
      </w:r>
    </w:p>
    <w:p w:rsidR="006A5CB2" w:rsidRPr="00750D09" w:rsidRDefault="006A5CB2" w:rsidP="00E83929">
      <w:pPr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</w:p>
    <w:p w:rsidR="002345FA" w:rsidRPr="008B1B55" w:rsidRDefault="00E1063A" w:rsidP="002345F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A2918" w:rsidRPr="008B1B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32EC9" w:rsidRPr="008B1B5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B1B55">
        <w:rPr>
          <w:rFonts w:ascii="Times New Roman" w:hAnsi="Times New Roman"/>
          <w:sz w:val="28"/>
          <w:szCs w:val="28"/>
        </w:rPr>
        <w:t>С целью получения строительных материалов для само</w:t>
      </w:r>
      <w:r w:rsidR="00202A0F">
        <w:rPr>
          <w:rFonts w:ascii="Times New Roman" w:hAnsi="Times New Roman"/>
          <w:sz w:val="28"/>
          <w:szCs w:val="28"/>
        </w:rPr>
        <w:t>стоятельного восстановления ИЖД</w:t>
      </w:r>
      <w:r w:rsidRPr="008B1B55">
        <w:rPr>
          <w:rFonts w:ascii="Times New Roman" w:hAnsi="Times New Roman"/>
          <w:sz w:val="28"/>
          <w:szCs w:val="28"/>
        </w:rPr>
        <w:t xml:space="preserve"> собственники ИЖД </w:t>
      </w:r>
      <w:r w:rsidR="00ED0EFA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предоставляют в</w:t>
      </w:r>
      <w:r w:rsidR="00356EDC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56EDC"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7B39D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345FA" w:rsidRPr="008B1B55">
        <w:rPr>
          <w:rFonts w:ascii="Times New Roman" w:hAnsi="Times New Roman"/>
          <w:sz w:val="28"/>
          <w:szCs w:val="28"/>
        </w:rPr>
        <w:t xml:space="preserve">по месту нахождения </w:t>
      </w:r>
      <w:r w:rsidR="002345FA" w:rsidRPr="008B1B55">
        <w:rPr>
          <w:rFonts w:ascii="Times New Roman" w:eastAsia="Batang" w:hAnsi="Times New Roman"/>
          <w:sz w:val="28"/>
          <w:szCs w:val="28"/>
          <w:lang w:eastAsia="ko-KR"/>
        </w:rPr>
        <w:t xml:space="preserve">ИЖД </w:t>
      </w:r>
      <w:r w:rsidR="002345FA" w:rsidRPr="008B1B55">
        <w:rPr>
          <w:rFonts w:ascii="Times New Roman" w:hAnsi="Times New Roman"/>
          <w:sz w:val="28"/>
          <w:szCs w:val="28"/>
          <w:lang w:eastAsia="ko-KR"/>
        </w:rPr>
        <w:t>следующие документы:</w:t>
      </w:r>
    </w:p>
    <w:p w:rsidR="00356EDC" w:rsidRPr="008B1B55" w:rsidRDefault="002345FA" w:rsidP="00356E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56EDC" w:rsidRPr="008B1B55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56EDC" w:rsidRPr="008B1B55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1B55">
        <w:rPr>
          <w:rFonts w:ascii="Times New Roman" w:hAnsi="Times New Roman"/>
          <w:color w:val="000000"/>
          <w:sz w:val="28"/>
          <w:szCs w:val="28"/>
          <w:lang w:eastAsia="ko-KR"/>
        </w:rPr>
        <w:t xml:space="preserve">(по форме согласно приложению № 1 </w:t>
      </w:r>
      <w:r w:rsidRPr="008B1B55">
        <w:rPr>
          <w:rFonts w:ascii="Times New Roman" w:hAnsi="Times New Roman"/>
          <w:sz w:val="28"/>
          <w:szCs w:val="28"/>
          <w:lang w:eastAsia="ko-KR"/>
        </w:rPr>
        <w:t>к настоящему Порядку</w:t>
      </w:r>
      <w:r w:rsidRPr="008B1B55">
        <w:rPr>
          <w:rFonts w:ascii="Times New Roman" w:hAnsi="Times New Roman"/>
          <w:color w:val="000000"/>
          <w:sz w:val="28"/>
          <w:szCs w:val="28"/>
          <w:lang w:eastAsia="ko-KR"/>
        </w:rPr>
        <w:t>)</w:t>
      </w:r>
      <w:r w:rsidRPr="008B1B55">
        <w:rPr>
          <w:rFonts w:ascii="Times New Roman" w:hAnsi="Times New Roman"/>
          <w:color w:val="000000"/>
          <w:sz w:val="28"/>
          <w:szCs w:val="28"/>
        </w:rPr>
        <w:t>.</w:t>
      </w:r>
    </w:p>
    <w:p w:rsidR="002345FA" w:rsidRPr="008B1B55" w:rsidRDefault="002345FA" w:rsidP="002345FA">
      <w:pPr>
        <w:ind w:firstLine="708"/>
        <w:rPr>
          <w:rFonts w:ascii="Times New Roman" w:hAnsi="Times New Roman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56EDC" w:rsidRPr="008B1B55">
        <w:rPr>
          <w:rFonts w:ascii="Times New Roman" w:hAnsi="Times New Roman"/>
          <w:color w:val="000000" w:themeColor="text1"/>
          <w:sz w:val="28"/>
          <w:szCs w:val="28"/>
        </w:rPr>
        <w:t>.2. </w:t>
      </w:r>
      <w:r w:rsidRPr="008B1B55">
        <w:rPr>
          <w:rFonts w:ascii="Times New Roman" w:hAnsi="Times New Roman"/>
          <w:sz w:val="28"/>
          <w:szCs w:val="28"/>
        </w:rPr>
        <w:t xml:space="preserve">Копию </w:t>
      </w:r>
      <w:r w:rsidR="004F2DEC" w:rsidRPr="008B1B55">
        <w:rPr>
          <w:rFonts w:ascii="Times New Roman" w:hAnsi="Times New Roman"/>
          <w:sz w:val="28"/>
          <w:szCs w:val="28"/>
        </w:rPr>
        <w:t>документа, удостоверяющего личность заявителя</w:t>
      </w:r>
      <w:r w:rsidRPr="008B1B55">
        <w:rPr>
          <w:rFonts w:ascii="Times New Roman" w:hAnsi="Times New Roman"/>
          <w:sz w:val="28"/>
          <w:szCs w:val="28"/>
        </w:rPr>
        <w:t>.</w:t>
      </w:r>
    </w:p>
    <w:p w:rsidR="002345FA" w:rsidRPr="008B1B55" w:rsidRDefault="002345FA" w:rsidP="002345FA">
      <w:pPr>
        <w:ind w:firstLine="708"/>
        <w:rPr>
          <w:rFonts w:ascii="Times New Roman" w:hAnsi="Times New Roman"/>
          <w:sz w:val="28"/>
          <w:szCs w:val="28"/>
        </w:rPr>
      </w:pPr>
      <w:r w:rsidRPr="008B1B55">
        <w:rPr>
          <w:rFonts w:ascii="Times New Roman" w:hAnsi="Times New Roman"/>
          <w:sz w:val="28"/>
          <w:szCs w:val="28"/>
        </w:rPr>
        <w:t xml:space="preserve">2.3. Копии правоустанавливающих документов на </w:t>
      </w:r>
      <w:r w:rsidRPr="008B1B55">
        <w:rPr>
          <w:rFonts w:ascii="Times New Roman" w:hAnsi="Times New Roman"/>
          <w:color w:val="000000"/>
          <w:sz w:val="28"/>
          <w:szCs w:val="28"/>
          <w:lang w:eastAsia="ko-KR"/>
        </w:rPr>
        <w:t>ИЖД.</w:t>
      </w:r>
    </w:p>
    <w:p w:rsidR="00532BEC" w:rsidRPr="008B1B55" w:rsidRDefault="002345FA" w:rsidP="00532BE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56EDC" w:rsidRPr="008B1B55">
        <w:rPr>
          <w:rFonts w:ascii="Times New Roman" w:hAnsi="Times New Roman"/>
          <w:color w:val="000000" w:themeColor="text1"/>
          <w:sz w:val="28"/>
          <w:szCs w:val="28"/>
        </w:rPr>
        <w:t>.4. </w:t>
      </w:r>
      <w:proofErr w:type="gramStart"/>
      <w:r w:rsidR="00356EDC" w:rsidRPr="008B1B55">
        <w:rPr>
          <w:rFonts w:ascii="Times New Roman" w:hAnsi="Times New Roman"/>
          <w:sz w:val="28"/>
          <w:szCs w:val="28"/>
        </w:rPr>
        <w:t>Копию а</w:t>
      </w:r>
      <w:r w:rsidR="00356EDC" w:rsidRPr="008B1B55">
        <w:rPr>
          <w:rFonts w:ascii="Times New Roman" w:hAnsi="Times New Roman" w:hint="eastAsia"/>
          <w:sz w:val="28"/>
          <w:szCs w:val="28"/>
        </w:rPr>
        <w:t>кт</w:t>
      </w:r>
      <w:r w:rsidR="00356EDC" w:rsidRPr="008B1B55">
        <w:rPr>
          <w:rFonts w:ascii="Times New Roman" w:hAnsi="Times New Roman"/>
          <w:sz w:val="28"/>
          <w:szCs w:val="28"/>
        </w:rPr>
        <w:t xml:space="preserve">а </w:t>
      </w:r>
      <w:r w:rsidR="00356EDC" w:rsidRPr="008B1B55">
        <w:rPr>
          <w:rFonts w:ascii="Times New Roman" w:hAnsi="Times New Roman" w:hint="eastAsia"/>
          <w:sz w:val="28"/>
          <w:szCs w:val="28"/>
        </w:rPr>
        <w:t>обследования</w:t>
      </w:r>
      <w:r w:rsidR="00356EDC" w:rsidRPr="008B1B55">
        <w:rPr>
          <w:rFonts w:ascii="Times New Roman" w:hAnsi="Times New Roman"/>
          <w:sz w:val="28"/>
          <w:szCs w:val="28"/>
        </w:rPr>
        <w:t xml:space="preserve"> </w:t>
      </w:r>
      <w:r w:rsidR="00FA684D" w:rsidRPr="008B1B55">
        <w:rPr>
          <w:rFonts w:ascii="Times New Roman" w:hAnsi="Times New Roman"/>
          <w:sz w:val="28"/>
          <w:szCs w:val="28"/>
        </w:rPr>
        <w:t>многоквартирного ж</w:t>
      </w:r>
      <w:r w:rsidR="00532BEC" w:rsidRPr="008B1B55">
        <w:rPr>
          <w:rFonts w:ascii="Times New Roman" w:hAnsi="Times New Roman"/>
          <w:sz w:val="28"/>
          <w:szCs w:val="28"/>
        </w:rPr>
        <w:t xml:space="preserve">илого </w:t>
      </w:r>
      <w:r w:rsidR="00202A0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32BEC" w:rsidRPr="008B1B55">
        <w:rPr>
          <w:rFonts w:ascii="Times New Roman" w:hAnsi="Times New Roman"/>
          <w:sz w:val="28"/>
          <w:szCs w:val="28"/>
        </w:rPr>
        <w:t>дома / </w:t>
      </w:r>
      <w:r w:rsidR="00356EDC" w:rsidRPr="008B1B55">
        <w:rPr>
          <w:rFonts w:ascii="Times New Roman" w:hAnsi="Times New Roman" w:hint="eastAsia"/>
          <w:sz w:val="28"/>
          <w:szCs w:val="28"/>
        </w:rPr>
        <w:t>индивидуального</w:t>
      </w:r>
      <w:r w:rsidR="00356EDC" w:rsidRPr="008B1B55">
        <w:rPr>
          <w:rFonts w:ascii="Times New Roman" w:hAnsi="Times New Roman"/>
          <w:sz w:val="28"/>
          <w:szCs w:val="28"/>
        </w:rPr>
        <w:t xml:space="preserve"> (</w:t>
      </w:r>
      <w:r w:rsidR="00356EDC" w:rsidRPr="008B1B55">
        <w:rPr>
          <w:rFonts w:ascii="Times New Roman" w:hAnsi="Times New Roman" w:hint="eastAsia"/>
          <w:sz w:val="28"/>
          <w:szCs w:val="28"/>
        </w:rPr>
        <w:t>усадебного</w:t>
      </w:r>
      <w:r w:rsidR="00356EDC" w:rsidRPr="008B1B55">
        <w:rPr>
          <w:rFonts w:ascii="Times New Roman" w:hAnsi="Times New Roman"/>
          <w:sz w:val="28"/>
          <w:szCs w:val="28"/>
        </w:rPr>
        <w:t xml:space="preserve">) </w:t>
      </w:r>
      <w:r w:rsidR="00356EDC" w:rsidRPr="008B1B55">
        <w:rPr>
          <w:rFonts w:ascii="Times New Roman" w:hAnsi="Times New Roman" w:hint="eastAsia"/>
          <w:sz w:val="28"/>
          <w:szCs w:val="28"/>
        </w:rPr>
        <w:t>жилого</w:t>
      </w:r>
      <w:r w:rsidR="00356EDC" w:rsidRPr="008B1B55">
        <w:rPr>
          <w:rFonts w:ascii="Times New Roman" w:hAnsi="Times New Roman"/>
          <w:sz w:val="28"/>
          <w:szCs w:val="28"/>
        </w:rPr>
        <w:t xml:space="preserve"> </w:t>
      </w:r>
      <w:r w:rsidR="00356EDC" w:rsidRPr="008B1B55">
        <w:rPr>
          <w:rFonts w:ascii="Times New Roman" w:hAnsi="Times New Roman" w:hint="eastAsia"/>
          <w:sz w:val="28"/>
          <w:szCs w:val="28"/>
        </w:rPr>
        <w:t>дома</w:t>
      </w:r>
      <w:r w:rsidR="00356EDC" w:rsidRPr="008B1B55">
        <w:rPr>
          <w:rFonts w:ascii="Times New Roman" w:hAnsi="Times New Roman"/>
          <w:sz w:val="28"/>
          <w:szCs w:val="28"/>
        </w:rPr>
        <w:t>,</w:t>
      </w:r>
      <w:r w:rsidR="00532BEC" w:rsidRPr="008B1B55">
        <w:rPr>
          <w:rFonts w:ascii="Times New Roman" w:hAnsi="Times New Roman"/>
          <w:sz w:val="28"/>
          <w:szCs w:val="28"/>
        </w:rPr>
        <w:t xml:space="preserve"> выданного в соответствии </w:t>
      </w:r>
      <w:r w:rsidR="007B39D6">
        <w:rPr>
          <w:rFonts w:ascii="Times New Roman" w:hAnsi="Times New Roman"/>
          <w:sz w:val="28"/>
          <w:szCs w:val="28"/>
        </w:rPr>
        <w:t xml:space="preserve">            </w:t>
      </w:r>
      <w:r w:rsidR="00532BEC" w:rsidRPr="008B1B55">
        <w:rPr>
          <w:rFonts w:ascii="Times New Roman" w:hAnsi="Times New Roman"/>
          <w:sz w:val="28"/>
          <w:szCs w:val="28"/>
        </w:rPr>
        <w:t xml:space="preserve">с требованиями </w:t>
      </w:r>
      <w:r w:rsidR="00532BEC" w:rsidRPr="008B1B55">
        <w:rPr>
          <w:rFonts w:ascii="Times New Roman" w:hAnsi="Times New Roman" w:hint="eastAsia"/>
          <w:sz w:val="28"/>
          <w:szCs w:val="28"/>
        </w:rPr>
        <w:t>Порядка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проведения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обследования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многоквартирных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7B39D6">
        <w:rPr>
          <w:rFonts w:ascii="Times New Roman" w:hAnsi="Times New Roman"/>
          <w:sz w:val="28"/>
          <w:szCs w:val="28"/>
        </w:rPr>
        <w:t xml:space="preserve">                 </w:t>
      </w:r>
      <w:r w:rsidR="00532BEC" w:rsidRPr="008B1B55">
        <w:rPr>
          <w:rFonts w:ascii="Times New Roman" w:hAnsi="Times New Roman" w:hint="eastAsia"/>
          <w:sz w:val="28"/>
          <w:szCs w:val="28"/>
        </w:rPr>
        <w:t>и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индивидуальных</w:t>
      </w:r>
      <w:r w:rsidR="00532BEC" w:rsidRPr="008B1B55">
        <w:rPr>
          <w:rFonts w:ascii="Times New Roman" w:hAnsi="Times New Roman"/>
          <w:sz w:val="28"/>
          <w:szCs w:val="28"/>
        </w:rPr>
        <w:t xml:space="preserve"> (</w:t>
      </w:r>
      <w:r w:rsidR="00532BEC" w:rsidRPr="008B1B55">
        <w:rPr>
          <w:rFonts w:ascii="Times New Roman" w:hAnsi="Times New Roman" w:hint="eastAsia"/>
          <w:sz w:val="28"/>
          <w:szCs w:val="28"/>
        </w:rPr>
        <w:t>усадебных</w:t>
      </w:r>
      <w:r w:rsidR="00532BEC" w:rsidRPr="008B1B55">
        <w:rPr>
          <w:rFonts w:ascii="Times New Roman" w:hAnsi="Times New Roman"/>
          <w:sz w:val="28"/>
          <w:szCs w:val="28"/>
        </w:rPr>
        <w:t xml:space="preserve">) </w:t>
      </w:r>
      <w:r w:rsidR="00532BEC" w:rsidRPr="008B1B55">
        <w:rPr>
          <w:rFonts w:ascii="Times New Roman" w:hAnsi="Times New Roman" w:hint="eastAsia"/>
          <w:sz w:val="28"/>
          <w:szCs w:val="28"/>
        </w:rPr>
        <w:t>жилых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домов</w:t>
      </w:r>
      <w:r w:rsidR="00532BEC" w:rsidRPr="008B1B55">
        <w:rPr>
          <w:rFonts w:ascii="Times New Roman" w:hAnsi="Times New Roman"/>
          <w:sz w:val="28"/>
          <w:szCs w:val="28"/>
        </w:rPr>
        <w:t xml:space="preserve">, </w:t>
      </w:r>
      <w:r w:rsidR="00532BEC" w:rsidRPr="008B1B55">
        <w:rPr>
          <w:rFonts w:ascii="Times New Roman" w:hAnsi="Times New Roman" w:hint="eastAsia"/>
          <w:sz w:val="28"/>
          <w:szCs w:val="28"/>
        </w:rPr>
        <w:t>поврежденных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в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результате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боевых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действий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на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территории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Луганской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Народной</w:t>
      </w:r>
      <w:r w:rsidR="00532BE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sz w:val="28"/>
          <w:szCs w:val="28"/>
        </w:rPr>
        <w:t>Республики</w:t>
      </w:r>
      <w:r w:rsidR="00532BEC" w:rsidRPr="008B1B55">
        <w:rPr>
          <w:rFonts w:ascii="Times New Roman" w:hAnsi="Times New Roman"/>
          <w:sz w:val="28"/>
          <w:szCs w:val="28"/>
        </w:rPr>
        <w:t>, утвержденного постановлением Правительства Луганской Народной Республики от 27.07.2022 № 593/22 (далее – Порядок обследования),</w:t>
      </w:r>
      <w:r w:rsidR="00356EDC" w:rsidRPr="008B1B55">
        <w:rPr>
          <w:rFonts w:ascii="Times New Roman" w:hAnsi="Times New Roman"/>
          <w:sz w:val="28"/>
          <w:szCs w:val="28"/>
        </w:rPr>
        <w:t xml:space="preserve"> </w:t>
      </w:r>
      <w:r w:rsidR="00532BEC" w:rsidRPr="008B1B55">
        <w:rPr>
          <w:rFonts w:ascii="Times New Roman" w:hAnsi="Times New Roman"/>
          <w:sz w:val="28"/>
          <w:szCs w:val="28"/>
        </w:rPr>
        <w:t xml:space="preserve">или же </w:t>
      </w:r>
      <w:r w:rsidR="007B39D6">
        <w:rPr>
          <w:rFonts w:ascii="Times New Roman" w:hAnsi="Times New Roman"/>
          <w:sz w:val="28"/>
          <w:szCs w:val="28"/>
        </w:rPr>
        <w:t xml:space="preserve">      </w:t>
      </w:r>
      <w:r w:rsidR="00532BEC" w:rsidRPr="008B1B55">
        <w:rPr>
          <w:rFonts w:ascii="Times New Roman" w:hAnsi="Times New Roman"/>
          <w:sz w:val="28"/>
          <w:szCs w:val="28"/>
        </w:rPr>
        <w:t>в случае</w:t>
      </w:r>
      <w:r w:rsidR="00356EDC" w:rsidRPr="008B1B55">
        <w:rPr>
          <w:rFonts w:ascii="Times New Roman" w:hAnsi="Times New Roman"/>
          <w:sz w:val="28"/>
          <w:szCs w:val="28"/>
        </w:rPr>
        <w:t xml:space="preserve"> проведения обследования </w:t>
      </w:r>
      <w:r w:rsidR="00532BEC" w:rsidRPr="008B1B55">
        <w:rPr>
          <w:rFonts w:ascii="Times New Roman" w:hAnsi="Times New Roman"/>
          <w:sz w:val="28"/>
          <w:szCs w:val="28"/>
        </w:rPr>
        <w:t xml:space="preserve">соответствующих объектов </w:t>
      </w:r>
      <w:r w:rsidR="00356EDC" w:rsidRPr="008B1B55">
        <w:rPr>
          <w:rFonts w:ascii="Times New Roman" w:hAnsi="Times New Roman"/>
          <w:sz w:val="28"/>
          <w:szCs w:val="28"/>
        </w:rPr>
        <w:t xml:space="preserve">до вступления </w:t>
      </w:r>
      <w:r w:rsidR="007B39D6">
        <w:rPr>
          <w:rFonts w:ascii="Times New Roman" w:hAnsi="Times New Roman"/>
          <w:sz w:val="28"/>
          <w:szCs w:val="28"/>
        </w:rPr>
        <w:t xml:space="preserve">   </w:t>
      </w:r>
      <w:r w:rsidR="00356EDC" w:rsidRPr="008B1B55">
        <w:rPr>
          <w:rFonts w:ascii="Times New Roman" w:hAnsi="Times New Roman"/>
          <w:sz w:val="28"/>
          <w:szCs w:val="28"/>
        </w:rPr>
        <w:t>в силу</w:t>
      </w:r>
      <w:r w:rsidR="00532BEC" w:rsidRPr="008B1B55">
        <w:rPr>
          <w:rFonts w:ascii="Times New Roman" w:hAnsi="Times New Roman"/>
          <w:sz w:val="28"/>
          <w:szCs w:val="28"/>
        </w:rPr>
        <w:t xml:space="preserve"> Порядка</w:t>
      </w:r>
      <w:proofErr w:type="gramEnd"/>
      <w:r w:rsidR="00532BEC" w:rsidRPr="008B1B55">
        <w:rPr>
          <w:rFonts w:ascii="Times New Roman" w:hAnsi="Times New Roman"/>
          <w:sz w:val="28"/>
          <w:szCs w:val="28"/>
        </w:rPr>
        <w:t xml:space="preserve"> обследования</w:t>
      </w:r>
      <w:r w:rsidR="00356EDC" w:rsidRPr="008B1B55">
        <w:rPr>
          <w:rFonts w:ascii="Times New Roman" w:hAnsi="Times New Roman"/>
          <w:sz w:val="28"/>
          <w:szCs w:val="28"/>
        </w:rPr>
        <w:t xml:space="preserve"> – копию акта, содержащего данные </w:t>
      </w:r>
      <w:r w:rsidR="007B39D6">
        <w:rPr>
          <w:rFonts w:ascii="Times New Roman" w:hAnsi="Times New Roman"/>
          <w:sz w:val="28"/>
          <w:szCs w:val="28"/>
        </w:rPr>
        <w:t xml:space="preserve">                       </w:t>
      </w:r>
      <w:r w:rsidRPr="008B1B55">
        <w:rPr>
          <w:rFonts w:ascii="Times New Roman" w:hAnsi="Times New Roman"/>
          <w:sz w:val="28"/>
          <w:szCs w:val="28"/>
        </w:rPr>
        <w:t xml:space="preserve">о </w:t>
      </w:r>
      <w:r w:rsidR="00356EDC" w:rsidRPr="008B1B55">
        <w:rPr>
          <w:rFonts w:ascii="Times New Roman" w:hAnsi="Times New Roman"/>
          <w:sz w:val="28"/>
          <w:szCs w:val="28"/>
        </w:rPr>
        <w:t>повреждении индивидуального (усадебного) жилого дома</w:t>
      </w:r>
      <w:r w:rsidR="00532BEC" w:rsidRPr="008B1B55">
        <w:rPr>
          <w:rFonts w:ascii="Times New Roman" w:hAnsi="Times New Roman"/>
          <w:sz w:val="28"/>
          <w:szCs w:val="28"/>
        </w:rPr>
        <w:t xml:space="preserve"> в результате обстрела (боевых действий)</w:t>
      </w:r>
      <w:r w:rsidR="00356EDC" w:rsidRPr="008B1B55">
        <w:rPr>
          <w:rFonts w:ascii="Times New Roman" w:hAnsi="Times New Roman"/>
          <w:sz w:val="28"/>
          <w:szCs w:val="28"/>
        </w:rPr>
        <w:t>, составленного комисси</w:t>
      </w:r>
      <w:r w:rsidR="00532BEC" w:rsidRPr="008B1B55">
        <w:rPr>
          <w:rFonts w:ascii="Times New Roman" w:hAnsi="Times New Roman"/>
          <w:sz w:val="28"/>
          <w:szCs w:val="28"/>
        </w:rPr>
        <w:t>ями, уполномоченными действовавшим на момент составления такого акта законодательством Луганской Народной Республики.</w:t>
      </w:r>
    </w:p>
    <w:p w:rsidR="00D86D10" w:rsidRDefault="00D86D10" w:rsidP="00D86D1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B1B55">
        <w:rPr>
          <w:rFonts w:ascii="Times New Roman" w:hAnsi="Times New Roman"/>
          <w:sz w:val="28"/>
          <w:szCs w:val="28"/>
          <w:lang w:bidi="ru-RU"/>
        </w:rPr>
        <w:t>Кроме копий, в администрацию также предъявляются для ознакомления оригиналы документов, указанных в подпунктах 2.2–2.3 пункта 2 настоящего Порядка</w:t>
      </w:r>
      <w:r w:rsidRPr="008B1B55">
        <w:rPr>
          <w:rFonts w:ascii="Times New Roman" w:hAnsi="Times New Roman"/>
          <w:sz w:val="28"/>
          <w:szCs w:val="28"/>
        </w:rPr>
        <w:t>.</w:t>
      </w:r>
    </w:p>
    <w:p w:rsidR="00750D09" w:rsidRPr="008B1B55" w:rsidRDefault="00750D09" w:rsidP="00D86D1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8551EB" w:rsidRPr="008B1B55" w:rsidRDefault="00D86D10" w:rsidP="00D86D10">
      <w:pPr>
        <w:ind w:firstLine="708"/>
        <w:rPr>
          <w:rFonts w:ascii="Times New Roman" w:hAnsi="Times New Roman"/>
          <w:sz w:val="28"/>
          <w:szCs w:val="28"/>
        </w:rPr>
      </w:pPr>
      <w:r w:rsidRPr="008B1B55">
        <w:rPr>
          <w:rFonts w:ascii="Times New Roman" w:hAnsi="Times New Roman"/>
          <w:sz w:val="28"/>
          <w:szCs w:val="28"/>
        </w:rPr>
        <w:lastRenderedPageBreak/>
        <w:t>3. </w:t>
      </w:r>
      <w:r w:rsidRPr="008B1B55">
        <w:rPr>
          <w:rFonts w:ascii="Times New Roman" w:hAnsi="Times New Roman" w:hint="eastAsia"/>
          <w:sz w:val="28"/>
          <w:szCs w:val="28"/>
        </w:rPr>
        <w:t>В</w:t>
      </w:r>
      <w:r w:rsidRPr="008B1B55">
        <w:rPr>
          <w:rFonts w:ascii="Times New Roman" w:hAnsi="Times New Roman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sz w:val="28"/>
          <w:szCs w:val="28"/>
        </w:rPr>
        <w:t>случае</w:t>
      </w:r>
      <w:r w:rsidRPr="008B1B55">
        <w:rPr>
          <w:rFonts w:ascii="Times New Roman" w:hAnsi="Times New Roman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sz w:val="28"/>
          <w:szCs w:val="28"/>
        </w:rPr>
        <w:t>если</w:t>
      </w:r>
      <w:r w:rsidRPr="008B1B55">
        <w:rPr>
          <w:rFonts w:ascii="Times New Roman" w:hAnsi="Times New Roman"/>
          <w:sz w:val="28"/>
          <w:szCs w:val="28"/>
        </w:rPr>
        <w:t xml:space="preserve"> ИЖД </w:t>
      </w:r>
      <w:r w:rsidRPr="008B1B55">
        <w:rPr>
          <w:rFonts w:ascii="Times New Roman" w:hAnsi="Times New Roman" w:hint="eastAsia"/>
          <w:sz w:val="28"/>
          <w:szCs w:val="28"/>
        </w:rPr>
        <w:t>принадлежит</w:t>
      </w:r>
      <w:r w:rsidRPr="008B1B55">
        <w:rPr>
          <w:rFonts w:ascii="Times New Roman" w:hAnsi="Times New Roman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sz w:val="28"/>
          <w:szCs w:val="28"/>
        </w:rPr>
        <w:t>на</w:t>
      </w:r>
      <w:r w:rsidRPr="008B1B55">
        <w:rPr>
          <w:rFonts w:ascii="Times New Roman" w:hAnsi="Times New Roman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sz w:val="28"/>
          <w:szCs w:val="28"/>
        </w:rPr>
        <w:t>праве</w:t>
      </w:r>
      <w:r w:rsidRPr="008B1B55">
        <w:rPr>
          <w:rFonts w:ascii="Times New Roman" w:hAnsi="Times New Roman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sz w:val="28"/>
          <w:szCs w:val="28"/>
        </w:rPr>
        <w:t>долевой</w:t>
      </w:r>
      <w:r w:rsidRPr="008B1B55">
        <w:rPr>
          <w:rFonts w:ascii="Times New Roman" w:hAnsi="Times New Roman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sz w:val="28"/>
          <w:szCs w:val="28"/>
        </w:rPr>
        <w:t>собственности</w:t>
      </w:r>
      <w:r w:rsidRPr="008B1B55">
        <w:rPr>
          <w:rFonts w:ascii="Times New Roman" w:hAnsi="Times New Roman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sz w:val="28"/>
          <w:szCs w:val="28"/>
        </w:rPr>
        <w:t>нескольким</w:t>
      </w:r>
      <w:r w:rsidRPr="008B1B55">
        <w:rPr>
          <w:rFonts w:ascii="Times New Roman" w:hAnsi="Times New Roman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sz w:val="28"/>
          <w:szCs w:val="28"/>
        </w:rPr>
        <w:t>лицам</w:t>
      </w:r>
      <w:r w:rsidRPr="008B1B55">
        <w:rPr>
          <w:rFonts w:ascii="Times New Roman" w:hAnsi="Times New Roman"/>
          <w:sz w:val="28"/>
          <w:szCs w:val="28"/>
        </w:rPr>
        <w:t xml:space="preserve">, </w:t>
      </w:r>
      <w:r w:rsidR="008551EB" w:rsidRPr="008B1B55">
        <w:rPr>
          <w:rFonts w:ascii="Times New Roman" w:hAnsi="Times New Roman"/>
          <w:sz w:val="28"/>
          <w:szCs w:val="28"/>
        </w:rPr>
        <w:t xml:space="preserve">с целью </w:t>
      </w:r>
      <w:r w:rsidR="008551EB" w:rsidRPr="008B1B55">
        <w:rPr>
          <w:rFonts w:ascii="Times New Roman" w:hAnsi="Times New Roman" w:hint="eastAsia"/>
          <w:sz w:val="28"/>
          <w:szCs w:val="28"/>
        </w:rPr>
        <w:t>получения</w:t>
      </w:r>
      <w:r w:rsidR="008551EB" w:rsidRPr="008B1B55">
        <w:rPr>
          <w:rFonts w:ascii="Times New Roman" w:hAnsi="Times New Roman"/>
          <w:sz w:val="28"/>
          <w:szCs w:val="28"/>
        </w:rPr>
        <w:t xml:space="preserve"> строительных материалов для самостоятельного восстановления ИЖД</w:t>
      </w:r>
      <w:r w:rsidR="008551EB" w:rsidRPr="008B1B55">
        <w:rPr>
          <w:rFonts w:ascii="Times New Roman" w:hAnsi="Times New Roman" w:hint="eastAsia"/>
          <w:sz w:val="28"/>
          <w:szCs w:val="28"/>
        </w:rPr>
        <w:t xml:space="preserve"> документы</w:t>
      </w:r>
      <w:r w:rsidR="008551EB" w:rsidRPr="008B1B55">
        <w:rPr>
          <w:rFonts w:ascii="Times New Roman" w:hAnsi="Times New Roman"/>
          <w:sz w:val="28"/>
          <w:szCs w:val="28"/>
        </w:rPr>
        <w:t xml:space="preserve">, </w:t>
      </w:r>
      <w:r w:rsidR="008551EB" w:rsidRPr="008B1B55">
        <w:rPr>
          <w:rFonts w:ascii="Times New Roman" w:hAnsi="Times New Roman" w:hint="eastAsia"/>
          <w:sz w:val="28"/>
          <w:szCs w:val="28"/>
        </w:rPr>
        <w:t>указанные</w:t>
      </w:r>
      <w:r w:rsidR="008551EB" w:rsidRPr="008B1B55">
        <w:rPr>
          <w:rFonts w:ascii="Times New Roman" w:hAnsi="Times New Roman"/>
          <w:sz w:val="28"/>
          <w:szCs w:val="28"/>
        </w:rPr>
        <w:t xml:space="preserve"> </w:t>
      </w:r>
      <w:r w:rsidR="008551EB" w:rsidRPr="008B1B55">
        <w:rPr>
          <w:rFonts w:ascii="Times New Roman" w:hAnsi="Times New Roman" w:hint="eastAsia"/>
          <w:sz w:val="28"/>
          <w:szCs w:val="28"/>
        </w:rPr>
        <w:t>в</w:t>
      </w:r>
      <w:r w:rsidR="008551EB" w:rsidRPr="008B1B55">
        <w:rPr>
          <w:rFonts w:ascii="Times New Roman" w:hAnsi="Times New Roman"/>
          <w:sz w:val="28"/>
          <w:szCs w:val="28"/>
        </w:rPr>
        <w:t xml:space="preserve"> подпунктах </w:t>
      </w:r>
      <w:r w:rsidR="008551EB" w:rsidRPr="008B1B55">
        <w:rPr>
          <w:rFonts w:ascii="Times New Roman" w:hAnsi="Times New Roman"/>
          <w:color w:val="000000" w:themeColor="text1"/>
          <w:sz w:val="28"/>
          <w:szCs w:val="28"/>
        </w:rPr>
        <w:t>2.1–2.4 пункта 2 настоящего Порядка</w:t>
      </w:r>
      <w:r w:rsidR="008551EB" w:rsidRPr="008B1B55">
        <w:rPr>
          <w:rFonts w:ascii="Times New Roman" w:hAnsi="Times New Roman" w:hint="eastAsia"/>
          <w:sz w:val="28"/>
          <w:szCs w:val="28"/>
        </w:rPr>
        <w:t xml:space="preserve"> </w:t>
      </w:r>
      <w:r w:rsidR="008551EB" w:rsidRPr="008B1B55">
        <w:rPr>
          <w:rFonts w:ascii="Times New Roman" w:hAnsi="Times New Roman"/>
          <w:sz w:val="28"/>
          <w:szCs w:val="28"/>
        </w:rPr>
        <w:t xml:space="preserve">предоставляются </w:t>
      </w:r>
      <w:r w:rsidR="008551EB" w:rsidRPr="008B1B55">
        <w:rPr>
          <w:rFonts w:ascii="Times New Roman" w:hAnsi="Times New Roman" w:hint="eastAsia"/>
          <w:sz w:val="28"/>
          <w:szCs w:val="28"/>
        </w:rPr>
        <w:t>в</w:t>
      </w:r>
      <w:r w:rsidR="008551EB" w:rsidRPr="008B1B55">
        <w:rPr>
          <w:rFonts w:ascii="Times New Roman" w:hAnsi="Times New Roman"/>
          <w:sz w:val="28"/>
          <w:szCs w:val="28"/>
        </w:rPr>
        <w:t xml:space="preserve"> </w:t>
      </w:r>
      <w:r w:rsidR="008551EB" w:rsidRPr="008B1B55">
        <w:rPr>
          <w:rFonts w:ascii="Times New Roman" w:hAnsi="Times New Roman" w:hint="eastAsia"/>
          <w:sz w:val="28"/>
          <w:szCs w:val="28"/>
        </w:rPr>
        <w:t>администрацию</w:t>
      </w:r>
      <w:r w:rsidR="008551EB" w:rsidRPr="008B1B55">
        <w:rPr>
          <w:rFonts w:ascii="Times New Roman" w:hAnsi="Times New Roman"/>
          <w:sz w:val="28"/>
          <w:szCs w:val="28"/>
        </w:rPr>
        <w:t xml:space="preserve"> всеми </w:t>
      </w:r>
      <w:r w:rsidRPr="008B1B55">
        <w:rPr>
          <w:rFonts w:ascii="Times New Roman" w:hAnsi="Times New Roman" w:hint="eastAsia"/>
          <w:sz w:val="28"/>
          <w:szCs w:val="28"/>
        </w:rPr>
        <w:t>собственник</w:t>
      </w:r>
      <w:r w:rsidR="008551EB" w:rsidRPr="008B1B55">
        <w:rPr>
          <w:rFonts w:ascii="Times New Roman" w:hAnsi="Times New Roman"/>
          <w:sz w:val="28"/>
          <w:szCs w:val="28"/>
        </w:rPr>
        <w:t>ами</w:t>
      </w:r>
      <w:r w:rsidRPr="008B1B55">
        <w:rPr>
          <w:rFonts w:ascii="Times New Roman" w:hAnsi="Times New Roman"/>
          <w:sz w:val="28"/>
          <w:szCs w:val="28"/>
        </w:rPr>
        <w:t xml:space="preserve"> </w:t>
      </w:r>
      <w:r w:rsidR="008551EB" w:rsidRPr="008B1B55">
        <w:rPr>
          <w:rFonts w:ascii="Times New Roman" w:hAnsi="Times New Roman"/>
          <w:sz w:val="28"/>
          <w:szCs w:val="28"/>
        </w:rPr>
        <w:t>ИЖД.</w:t>
      </w:r>
    </w:p>
    <w:p w:rsidR="00D86D10" w:rsidRPr="008B1B55" w:rsidRDefault="00D86D10" w:rsidP="00D86D1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86D10" w:rsidRPr="008B1B55" w:rsidRDefault="00130F4E" w:rsidP="00D86D1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/>
          <w:sz w:val="28"/>
          <w:szCs w:val="28"/>
        </w:rPr>
        <w:t>4</w:t>
      </w:r>
      <w:r w:rsidR="00D86D10" w:rsidRPr="008B1B55">
        <w:rPr>
          <w:rFonts w:ascii="Times New Roman" w:hAnsi="Times New Roman"/>
          <w:color w:val="000000"/>
          <w:sz w:val="28"/>
          <w:szCs w:val="28"/>
        </w:rPr>
        <w:t xml:space="preserve">. Предоставить указанные в </w:t>
      </w:r>
      <w:r w:rsidRPr="008B1B55">
        <w:rPr>
          <w:rFonts w:ascii="Times New Roman" w:hAnsi="Times New Roman"/>
          <w:sz w:val="28"/>
          <w:szCs w:val="28"/>
        </w:rPr>
        <w:t xml:space="preserve">подпунктах </w:t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>2.1–2.4 пункта 2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настоящего Порядка документы</w:t>
      </w:r>
      <w:r w:rsidR="00D86D10" w:rsidRPr="008B1B55">
        <w:rPr>
          <w:rFonts w:ascii="Times New Roman" w:hAnsi="Times New Roman"/>
          <w:color w:val="000000"/>
          <w:sz w:val="28"/>
          <w:szCs w:val="28"/>
        </w:rPr>
        <w:t xml:space="preserve"> может как собственник лично, так и его законный представитель, представитель на основании нотариально удостоверенной доверенности, оформленной с учетом требований </w:t>
      </w:r>
      <w:r w:rsidR="00966706" w:rsidRPr="008B1B55">
        <w:rPr>
          <w:rFonts w:ascii="Times New Roman" w:hAnsi="Times New Roman"/>
          <w:color w:val="000000"/>
          <w:sz w:val="28"/>
          <w:szCs w:val="28"/>
        </w:rPr>
        <w:t xml:space="preserve">действующего </w:t>
      </w:r>
      <w:r w:rsidR="00D86D10" w:rsidRPr="008B1B55">
        <w:rPr>
          <w:rFonts w:ascii="Times New Roman" w:hAnsi="Times New Roman"/>
          <w:color w:val="000000"/>
          <w:sz w:val="28"/>
          <w:szCs w:val="28"/>
        </w:rPr>
        <w:t>законодательства.</w:t>
      </w:r>
    </w:p>
    <w:p w:rsidR="00D86D10" w:rsidRPr="008B1B55" w:rsidRDefault="00D86D10" w:rsidP="00D86D1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/>
          <w:sz w:val="28"/>
          <w:szCs w:val="28"/>
        </w:rPr>
        <w:t xml:space="preserve">В таком случае в администрацию дополнительно предоставляются заверенные представителем копии документов, удостоверяющих </w:t>
      </w:r>
      <w:r w:rsidRPr="008B1B55">
        <w:rPr>
          <w:rFonts w:ascii="Times New Roman" w:hAnsi="Times New Roman"/>
          <w:color w:val="000000"/>
          <w:sz w:val="28"/>
          <w:szCs w:val="28"/>
        </w:rPr>
        <w:br/>
        <w:t xml:space="preserve">его полномочия, а также документов, удостоверяющих личность представителя, </w:t>
      </w:r>
      <w:r w:rsidRPr="008B1B55">
        <w:rPr>
          <w:rFonts w:ascii="Times New Roman" w:hAnsi="Times New Roman"/>
          <w:color w:val="000000"/>
          <w:sz w:val="28"/>
          <w:szCs w:val="28"/>
        </w:rPr>
        <w:br/>
        <w:t xml:space="preserve">и одновременно предъявляются для ознакомления оригиналы этих документов.  </w:t>
      </w:r>
    </w:p>
    <w:p w:rsidR="006A5CB2" w:rsidRPr="008B1B55" w:rsidRDefault="006A5CB2" w:rsidP="002274D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FF0000"/>
          <w:sz w:val="28"/>
          <w:szCs w:val="28"/>
          <w:lang w:bidi="ru-RU"/>
        </w:rPr>
      </w:pPr>
    </w:p>
    <w:p w:rsidR="00D2589E" w:rsidRPr="008B1B55" w:rsidRDefault="00113015" w:rsidP="00D2589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274DD" w:rsidRPr="008B1B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55219" w:rsidRPr="008B1B55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="00D2589E" w:rsidRPr="008B1B55">
        <w:rPr>
          <w:rFonts w:ascii="Times New Roman" w:hAnsi="Times New Roman"/>
          <w:color w:val="000000"/>
          <w:sz w:val="28"/>
          <w:szCs w:val="28"/>
        </w:rPr>
        <w:t xml:space="preserve">Администрация рассматривает документы, </w:t>
      </w:r>
      <w:r w:rsidR="006D5C81" w:rsidRPr="008B1B55">
        <w:rPr>
          <w:rFonts w:ascii="Times New Roman" w:hAnsi="Times New Roman"/>
          <w:color w:val="000000"/>
          <w:sz w:val="28"/>
          <w:szCs w:val="28"/>
        </w:rPr>
        <w:t>указанные                                         в</w:t>
      </w:r>
      <w:r w:rsidR="00D2589E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89E" w:rsidRPr="008B1B55">
        <w:rPr>
          <w:rFonts w:ascii="Times New Roman" w:hAnsi="Times New Roman"/>
          <w:color w:val="000000" w:themeColor="text1"/>
          <w:sz w:val="28"/>
          <w:szCs w:val="28"/>
        </w:rPr>
        <w:t>подпункта</w:t>
      </w:r>
      <w:r w:rsidR="00735D87" w:rsidRPr="008B1B5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2589E"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 2.1–2.4 пункта 2 настоящего Порядка</w:t>
      </w:r>
      <w:r w:rsidR="00D2589E" w:rsidRPr="008B1B55">
        <w:rPr>
          <w:rFonts w:ascii="Times New Roman" w:hAnsi="Times New Roman"/>
          <w:color w:val="000000"/>
          <w:sz w:val="28"/>
          <w:szCs w:val="28"/>
        </w:rPr>
        <w:t>,</w:t>
      </w:r>
      <w:r w:rsidR="006D5C81" w:rsidRPr="008B1B55">
        <w:rPr>
          <w:rFonts w:ascii="Times New Roman" w:hAnsi="Times New Roman"/>
          <w:color w:val="000000"/>
          <w:sz w:val="28"/>
          <w:szCs w:val="28"/>
        </w:rPr>
        <w:t xml:space="preserve"> в течение 5 календарных дней</w:t>
      </w:r>
      <w:r w:rsidR="00D2589E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C81" w:rsidRPr="008B1B55">
        <w:rPr>
          <w:rFonts w:ascii="Times New Roman" w:hAnsi="Times New Roman"/>
          <w:color w:val="000000"/>
          <w:sz w:val="28"/>
          <w:szCs w:val="28"/>
        </w:rPr>
        <w:t xml:space="preserve">с момента их получения </w:t>
      </w:r>
      <w:r w:rsidR="00D2589E" w:rsidRPr="008B1B55">
        <w:rPr>
          <w:rFonts w:ascii="Times New Roman" w:hAnsi="Times New Roman"/>
          <w:color w:val="000000"/>
          <w:sz w:val="28"/>
          <w:szCs w:val="28"/>
        </w:rPr>
        <w:t>и</w:t>
      </w:r>
      <w:r w:rsidR="00202A0F">
        <w:rPr>
          <w:rFonts w:ascii="Times New Roman" w:hAnsi="Times New Roman"/>
          <w:color w:val="000000"/>
          <w:sz w:val="28"/>
          <w:szCs w:val="28"/>
        </w:rPr>
        <w:t>,</w:t>
      </w:r>
      <w:r w:rsidR="00D2589E" w:rsidRPr="008B1B55">
        <w:rPr>
          <w:rFonts w:ascii="Times New Roman" w:hAnsi="Times New Roman"/>
          <w:color w:val="000000"/>
          <w:sz w:val="28"/>
          <w:szCs w:val="28"/>
        </w:rPr>
        <w:t xml:space="preserve"> в случае наличия оснований для отказа </w:t>
      </w:r>
      <w:r w:rsidR="006D5C81" w:rsidRPr="008B1B55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D2589E" w:rsidRPr="008B1B5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8414A" w:rsidRPr="008B1B55">
        <w:rPr>
          <w:rFonts w:ascii="Times New Roman" w:hAnsi="Times New Roman"/>
          <w:color w:val="000000"/>
          <w:sz w:val="28"/>
          <w:szCs w:val="28"/>
        </w:rPr>
        <w:t>выдаче</w:t>
      </w:r>
      <w:r w:rsidR="00D2589E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89E" w:rsidRPr="008B1B55">
        <w:rPr>
          <w:rFonts w:ascii="Times New Roman" w:hAnsi="Times New Roman"/>
          <w:sz w:val="28"/>
          <w:szCs w:val="28"/>
        </w:rPr>
        <w:t>строительных материалов для самостоятельного восстановления ИЖД</w:t>
      </w:r>
      <w:r w:rsidR="00202A0F">
        <w:rPr>
          <w:rFonts w:ascii="Times New Roman" w:hAnsi="Times New Roman"/>
          <w:sz w:val="28"/>
          <w:szCs w:val="28"/>
        </w:rPr>
        <w:t>,</w:t>
      </w:r>
      <w:r w:rsidR="00D2589E" w:rsidRPr="008B1B55">
        <w:rPr>
          <w:rFonts w:ascii="Times New Roman" w:hAnsi="Times New Roman"/>
          <w:color w:val="000000"/>
          <w:sz w:val="28"/>
          <w:szCs w:val="28"/>
        </w:rPr>
        <w:t xml:space="preserve"> лично собственнику (его представителю) вручает (при обращении </w:t>
      </w:r>
      <w:r w:rsidR="00202A0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D2589E" w:rsidRPr="008B1B55">
        <w:rPr>
          <w:rFonts w:ascii="Times New Roman" w:hAnsi="Times New Roman"/>
          <w:color w:val="000000"/>
          <w:sz w:val="28"/>
          <w:szCs w:val="28"/>
        </w:rPr>
        <w:t xml:space="preserve">в администрацию собственника (его представителя) оформленный письмом администрации письменный отказ </w:t>
      </w:r>
      <w:r w:rsidR="00A65CC4" w:rsidRPr="008B1B5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8414A" w:rsidRPr="008B1B55">
        <w:rPr>
          <w:rFonts w:ascii="Times New Roman" w:hAnsi="Times New Roman"/>
          <w:color w:val="000000"/>
          <w:sz w:val="28"/>
          <w:szCs w:val="28"/>
        </w:rPr>
        <w:t>выдаче</w:t>
      </w:r>
      <w:r w:rsidR="00A65CC4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CC4" w:rsidRPr="008B1B55">
        <w:rPr>
          <w:rFonts w:ascii="Times New Roman" w:hAnsi="Times New Roman"/>
          <w:sz w:val="28"/>
          <w:szCs w:val="28"/>
        </w:rPr>
        <w:t xml:space="preserve">строительных материалов </w:t>
      </w:r>
      <w:r w:rsidR="00202A0F">
        <w:rPr>
          <w:rFonts w:ascii="Times New Roman" w:hAnsi="Times New Roman"/>
          <w:sz w:val="28"/>
          <w:szCs w:val="28"/>
        </w:rPr>
        <w:t xml:space="preserve">                      </w:t>
      </w:r>
      <w:r w:rsidR="00A65CC4" w:rsidRPr="008B1B55">
        <w:rPr>
          <w:rFonts w:ascii="Times New Roman" w:hAnsi="Times New Roman"/>
          <w:sz w:val="28"/>
          <w:szCs w:val="28"/>
        </w:rPr>
        <w:t>для самостоятельного восстановления</w:t>
      </w:r>
      <w:proofErr w:type="gramEnd"/>
      <w:r w:rsidR="00A65CC4" w:rsidRPr="008B1B55">
        <w:rPr>
          <w:rFonts w:ascii="Times New Roman" w:hAnsi="Times New Roman"/>
          <w:sz w:val="28"/>
          <w:szCs w:val="28"/>
        </w:rPr>
        <w:t xml:space="preserve"> ИЖД</w:t>
      </w:r>
      <w:r w:rsidR="00D2589E" w:rsidRPr="008B1B55">
        <w:rPr>
          <w:rFonts w:ascii="Times New Roman" w:hAnsi="Times New Roman"/>
          <w:color w:val="000000"/>
          <w:sz w:val="28"/>
          <w:szCs w:val="28"/>
        </w:rPr>
        <w:t xml:space="preserve"> (с </w:t>
      </w:r>
      <w:r w:rsidR="00ED55D3" w:rsidRPr="008B1B55">
        <w:rPr>
          <w:rFonts w:ascii="Times New Roman" w:hAnsi="Times New Roman"/>
          <w:color w:val="000000"/>
          <w:sz w:val="28"/>
          <w:szCs w:val="28"/>
        </w:rPr>
        <w:t>указанием оснований отказа</w:t>
      </w:r>
      <w:r w:rsidR="00D2589E" w:rsidRPr="008B1B55">
        <w:rPr>
          <w:rFonts w:ascii="Times New Roman" w:hAnsi="Times New Roman"/>
          <w:color w:val="000000"/>
          <w:sz w:val="28"/>
          <w:szCs w:val="28"/>
        </w:rPr>
        <w:t>).</w:t>
      </w:r>
    </w:p>
    <w:p w:rsidR="00D2589E" w:rsidRPr="008B1B55" w:rsidRDefault="00D2589E" w:rsidP="00D2589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/>
          <w:sz w:val="28"/>
          <w:szCs w:val="28"/>
        </w:rPr>
        <w:t xml:space="preserve">При отсутствии обращения собственника (его представителя) </w:t>
      </w:r>
      <w:r w:rsidRPr="008B1B55">
        <w:rPr>
          <w:rFonts w:ascii="Times New Roman" w:hAnsi="Times New Roman"/>
          <w:color w:val="000000"/>
          <w:sz w:val="28"/>
          <w:szCs w:val="28"/>
        </w:rPr>
        <w:br/>
      </w:r>
      <w:r w:rsidR="00EB1A59" w:rsidRPr="008B1B55">
        <w:rPr>
          <w:rFonts w:ascii="Times New Roman" w:hAnsi="Times New Roman"/>
          <w:color w:val="000000"/>
          <w:sz w:val="28"/>
          <w:szCs w:val="28"/>
        </w:rPr>
        <w:t>в администрацию в течение 15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календарных дней с момента истечения срока, указанного в абзаце 1 настоящего пункта, отказ в </w:t>
      </w:r>
      <w:r w:rsidR="00D8414A" w:rsidRPr="008B1B55">
        <w:rPr>
          <w:rFonts w:ascii="Times New Roman" w:hAnsi="Times New Roman"/>
          <w:color w:val="000000"/>
          <w:sz w:val="28"/>
          <w:szCs w:val="28"/>
        </w:rPr>
        <w:t>выдач</w:t>
      </w:r>
      <w:r w:rsidR="00532BEC" w:rsidRPr="008B1B55">
        <w:rPr>
          <w:rFonts w:ascii="Times New Roman" w:hAnsi="Times New Roman"/>
          <w:color w:val="000000"/>
          <w:sz w:val="28"/>
          <w:szCs w:val="28"/>
        </w:rPr>
        <w:t>е</w:t>
      </w:r>
      <w:r w:rsidR="00BC020F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20F" w:rsidRPr="008B1B55">
        <w:rPr>
          <w:rFonts w:ascii="Times New Roman" w:hAnsi="Times New Roman"/>
          <w:sz w:val="28"/>
          <w:szCs w:val="28"/>
        </w:rPr>
        <w:t>строительных материалов для самостоятельного восстановления ИЖД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направляется администрацией в течение 5 рабочих дней способом, позволяющим удостовериться в факте его получения лично собственником </w:t>
      </w:r>
      <w:r w:rsidR="00EB1A59" w:rsidRPr="008B1B5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8B1B55">
        <w:rPr>
          <w:rFonts w:ascii="Times New Roman" w:hAnsi="Times New Roman"/>
          <w:color w:val="000000"/>
          <w:sz w:val="28"/>
          <w:szCs w:val="28"/>
        </w:rPr>
        <w:t>(его представителем).</w:t>
      </w:r>
    </w:p>
    <w:p w:rsidR="00D2589E" w:rsidRPr="008B1B55" w:rsidRDefault="00D2589E" w:rsidP="00D2589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/>
          <w:sz w:val="28"/>
          <w:szCs w:val="28"/>
        </w:rPr>
        <w:t xml:space="preserve">Основаниями для отказа в </w:t>
      </w:r>
      <w:r w:rsidR="00D8414A" w:rsidRPr="008B1B55">
        <w:rPr>
          <w:rFonts w:ascii="Times New Roman" w:hAnsi="Times New Roman"/>
          <w:color w:val="000000"/>
          <w:sz w:val="28"/>
          <w:szCs w:val="28"/>
        </w:rPr>
        <w:t>выдаче</w:t>
      </w:r>
      <w:r w:rsidR="005A6CE4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CE4" w:rsidRPr="008B1B55">
        <w:rPr>
          <w:rFonts w:ascii="Times New Roman" w:hAnsi="Times New Roman"/>
          <w:sz w:val="28"/>
          <w:szCs w:val="28"/>
        </w:rPr>
        <w:t xml:space="preserve">строительных материалов </w:t>
      </w:r>
      <w:r w:rsidR="00EB1A59" w:rsidRPr="008B1B55">
        <w:rPr>
          <w:rFonts w:ascii="Times New Roman" w:hAnsi="Times New Roman"/>
          <w:sz w:val="28"/>
          <w:szCs w:val="28"/>
        </w:rPr>
        <w:t xml:space="preserve">                                </w:t>
      </w:r>
      <w:r w:rsidR="005A6CE4" w:rsidRPr="008B1B55">
        <w:rPr>
          <w:rFonts w:ascii="Times New Roman" w:hAnsi="Times New Roman"/>
          <w:sz w:val="28"/>
          <w:szCs w:val="28"/>
        </w:rPr>
        <w:t>для самостоятельного восстановления ИЖД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D2589E" w:rsidRPr="008B1B55" w:rsidRDefault="00D2589E" w:rsidP="00D2589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/>
          <w:sz w:val="28"/>
          <w:szCs w:val="28"/>
        </w:rPr>
        <w:t>1) 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предоставление документов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указанных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55B" w:rsidRPr="008B1B55">
        <w:rPr>
          <w:rFonts w:ascii="Times New Roman" w:hAnsi="Times New Roman"/>
          <w:color w:val="000000"/>
          <w:sz w:val="28"/>
          <w:szCs w:val="28"/>
        </w:rPr>
        <w:t>под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пунктах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20F" w:rsidRPr="008B1B55">
        <w:rPr>
          <w:rFonts w:ascii="Times New Roman" w:hAnsi="Times New Roman"/>
          <w:color w:val="000000"/>
          <w:sz w:val="28"/>
          <w:szCs w:val="28"/>
        </w:rPr>
        <w:t>2</w:t>
      </w:r>
      <w:r w:rsidR="00EB1A59" w:rsidRPr="008B1B55">
        <w:rPr>
          <w:rFonts w:ascii="Times New Roman" w:hAnsi="Times New Roman"/>
          <w:color w:val="000000"/>
          <w:sz w:val="28"/>
          <w:szCs w:val="28"/>
        </w:rPr>
        <w:t>.1</w:t>
      </w:r>
      <w:r w:rsidR="00F0455B" w:rsidRPr="008B1B55">
        <w:rPr>
          <w:rFonts w:ascii="Times New Roman" w:hAnsi="Times New Roman"/>
          <w:color w:val="000000"/>
          <w:sz w:val="28"/>
          <w:szCs w:val="28"/>
        </w:rPr>
        <w:t> – </w:t>
      </w:r>
      <w:r w:rsidR="00EB1A59" w:rsidRPr="008B1B55">
        <w:rPr>
          <w:rFonts w:ascii="Times New Roman" w:hAnsi="Times New Roman"/>
          <w:color w:val="000000"/>
          <w:sz w:val="28"/>
          <w:szCs w:val="28"/>
        </w:rPr>
        <w:t>2.</w:t>
      </w:r>
      <w:r w:rsidR="00BC020F" w:rsidRPr="008B1B55">
        <w:rPr>
          <w:rFonts w:ascii="Times New Roman" w:hAnsi="Times New Roman"/>
          <w:color w:val="000000"/>
          <w:sz w:val="28"/>
          <w:szCs w:val="28"/>
        </w:rPr>
        <w:t>4</w:t>
      </w:r>
      <w:r w:rsidR="00F0455B" w:rsidRPr="008B1B55">
        <w:rPr>
          <w:rFonts w:ascii="Times New Roman" w:hAnsi="Times New Roman"/>
          <w:color w:val="000000"/>
          <w:sz w:val="28"/>
          <w:szCs w:val="28"/>
        </w:rPr>
        <w:t xml:space="preserve"> пункта 2 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настоящего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Порядка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не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полном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объеме</w:t>
      </w:r>
      <w:r w:rsidRPr="008B1B55">
        <w:rPr>
          <w:rFonts w:ascii="Times New Roman" w:hAnsi="Times New Roman"/>
          <w:color w:val="000000"/>
          <w:sz w:val="28"/>
          <w:szCs w:val="28"/>
        </w:rPr>
        <w:t>;</w:t>
      </w:r>
    </w:p>
    <w:p w:rsidR="00D2589E" w:rsidRPr="008B1B55" w:rsidRDefault="00D2589E" w:rsidP="00D2589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выявление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документах</w:t>
      </w:r>
      <w:r w:rsidR="00EB1A59" w:rsidRPr="008B1B55">
        <w:rPr>
          <w:rFonts w:ascii="Times New Roman" w:hAnsi="Times New Roman"/>
          <w:color w:val="000000"/>
          <w:sz w:val="28"/>
          <w:szCs w:val="28"/>
        </w:rPr>
        <w:t>,</w:t>
      </w:r>
      <w:r w:rsidR="00EB1A59" w:rsidRPr="008B1B55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r w:rsidR="00F0455B" w:rsidRPr="008B1B55">
        <w:rPr>
          <w:rFonts w:ascii="Times New Roman" w:hAnsi="Times New Roman" w:hint="eastAsia"/>
          <w:color w:val="000000"/>
          <w:sz w:val="28"/>
          <w:szCs w:val="28"/>
        </w:rPr>
        <w:t>указанных</w:t>
      </w:r>
      <w:r w:rsidR="00F0455B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55B" w:rsidRPr="008B1B55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F0455B" w:rsidRPr="008B1B55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="00F0455B" w:rsidRPr="008B1B55">
        <w:rPr>
          <w:rFonts w:ascii="Times New Roman" w:hAnsi="Times New Roman" w:hint="eastAsia"/>
          <w:color w:val="000000"/>
          <w:sz w:val="28"/>
          <w:szCs w:val="28"/>
        </w:rPr>
        <w:t>пунктах</w:t>
      </w:r>
      <w:r w:rsidR="00F0455B" w:rsidRPr="008B1B55">
        <w:rPr>
          <w:rFonts w:ascii="Times New Roman" w:hAnsi="Times New Roman"/>
          <w:color w:val="000000"/>
          <w:sz w:val="28"/>
          <w:szCs w:val="28"/>
        </w:rPr>
        <w:t xml:space="preserve"> 2.1 – 2.4 пункта 2  </w:t>
      </w:r>
      <w:r w:rsidR="00F0455B" w:rsidRPr="008B1B55">
        <w:rPr>
          <w:rFonts w:ascii="Times New Roman" w:hAnsi="Times New Roman" w:hint="eastAsia"/>
          <w:color w:val="000000"/>
          <w:sz w:val="28"/>
          <w:szCs w:val="28"/>
        </w:rPr>
        <w:t>настоящего</w:t>
      </w:r>
      <w:r w:rsidR="00F0455B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55B" w:rsidRPr="008B1B55">
        <w:rPr>
          <w:rFonts w:ascii="Times New Roman" w:hAnsi="Times New Roman" w:hint="eastAsia"/>
          <w:color w:val="000000"/>
          <w:sz w:val="28"/>
          <w:szCs w:val="28"/>
        </w:rPr>
        <w:t>Порядка</w:t>
      </w:r>
      <w:r w:rsidR="00EB1A59" w:rsidRPr="008B1B55">
        <w:rPr>
          <w:rFonts w:ascii="Times New Roman" w:hAnsi="Times New Roman"/>
          <w:color w:val="000000"/>
          <w:sz w:val="28"/>
          <w:szCs w:val="28"/>
        </w:rPr>
        <w:t>,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недостоверной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информации</w:t>
      </w:r>
      <w:r w:rsidRPr="008B1B55">
        <w:rPr>
          <w:rFonts w:ascii="Times New Roman" w:hAnsi="Times New Roman"/>
          <w:color w:val="000000"/>
          <w:sz w:val="28"/>
          <w:szCs w:val="28"/>
        </w:rPr>
        <w:t>;</w:t>
      </w:r>
    </w:p>
    <w:p w:rsidR="00D2589E" w:rsidRPr="008B1B55" w:rsidRDefault="00D2589E" w:rsidP="00D2589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предоставление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документов</w:t>
      </w:r>
      <w:r w:rsidRPr="008B1B55">
        <w:rPr>
          <w:rFonts w:ascii="Times New Roman" w:hAnsi="Times New Roman"/>
          <w:color w:val="000000"/>
          <w:sz w:val="28"/>
          <w:szCs w:val="28"/>
        </w:rPr>
        <w:t>,</w:t>
      </w:r>
      <w:r w:rsidR="00EC6BA7" w:rsidRPr="008B1B55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r w:rsidR="00F0455B" w:rsidRPr="008B1B55">
        <w:rPr>
          <w:rFonts w:ascii="Times New Roman" w:hAnsi="Times New Roman" w:hint="eastAsia"/>
          <w:color w:val="000000"/>
          <w:sz w:val="28"/>
          <w:szCs w:val="28"/>
        </w:rPr>
        <w:t>указанных</w:t>
      </w:r>
      <w:r w:rsidR="00F0455B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55B" w:rsidRPr="008B1B55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F0455B" w:rsidRPr="008B1B55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="00F0455B" w:rsidRPr="008B1B55">
        <w:rPr>
          <w:rFonts w:ascii="Times New Roman" w:hAnsi="Times New Roman" w:hint="eastAsia"/>
          <w:color w:val="000000"/>
          <w:sz w:val="28"/>
          <w:szCs w:val="28"/>
        </w:rPr>
        <w:t>пунктах</w:t>
      </w:r>
      <w:r w:rsidR="00F0455B" w:rsidRPr="008B1B55">
        <w:rPr>
          <w:rFonts w:ascii="Times New Roman" w:hAnsi="Times New Roman"/>
          <w:color w:val="000000"/>
          <w:sz w:val="28"/>
          <w:szCs w:val="28"/>
        </w:rPr>
        <w:t xml:space="preserve"> 2.1 – 2.4 пункта 2  </w:t>
      </w:r>
      <w:r w:rsidR="00F0455B" w:rsidRPr="008B1B55">
        <w:rPr>
          <w:rFonts w:ascii="Times New Roman" w:hAnsi="Times New Roman" w:hint="eastAsia"/>
          <w:color w:val="000000"/>
          <w:sz w:val="28"/>
          <w:szCs w:val="28"/>
        </w:rPr>
        <w:t>настоящего</w:t>
      </w:r>
      <w:r w:rsidR="00F0455B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55B" w:rsidRPr="008B1B55">
        <w:rPr>
          <w:rFonts w:ascii="Times New Roman" w:hAnsi="Times New Roman" w:hint="eastAsia"/>
          <w:color w:val="000000"/>
          <w:sz w:val="28"/>
          <w:szCs w:val="28"/>
        </w:rPr>
        <w:t>Порядка</w:t>
      </w:r>
      <w:r w:rsidR="00EC6BA7" w:rsidRPr="008B1B55">
        <w:rPr>
          <w:rFonts w:ascii="Times New Roman" w:hAnsi="Times New Roman"/>
          <w:color w:val="000000"/>
          <w:sz w:val="28"/>
          <w:szCs w:val="28"/>
        </w:rPr>
        <w:t>,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оформленных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BEC" w:rsidRPr="008B1B55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532BEC" w:rsidRPr="008B1B55">
        <w:rPr>
          <w:rFonts w:ascii="Times New Roman" w:hAnsi="Times New Roman"/>
          <w:color w:val="000000"/>
          <w:sz w:val="28"/>
          <w:szCs w:val="28"/>
        </w:rPr>
        <w:t xml:space="preserve"> нарушением требований настоящего Порядка</w:t>
      </w:r>
      <w:r w:rsidRPr="008B1B55">
        <w:rPr>
          <w:rFonts w:ascii="Times New Roman" w:hAnsi="Times New Roman"/>
          <w:color w:val="000000"/>
          <w:sz w:val="28"/>
          <w:szCs w:val="28"/>
        </w:rPr>
        <w:t>.</w:t>
      </w:r>
    </w:p>
    <w:p w:rsidR="00D2589E" w:rsidRPr="008B1B55" w:rsidRDefault="00D2589E" w:rsidP="00D2589E">
      <w:pPr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/>
          <w:sz w:val="28"/>
          <w:szCs w:val="28"/>
        </w:rPr>
        <w:tab/>
        <w:t xml:space="preserve">Отказ в </w:t>
      </w:r>
      <w:r w:rsidR="00D8414A" w:rsidRPr="008B1B55">
        <w:rPr>
          <w:rFonts w:ascii="Times New Roman" w:hAnsi="Times New Roman"/>
          <w:color w:val="000000"/>
          <w:sz w:val="28"/>
          <w:szCs w:val="28"/>
        </w:rPr>
        <w:t>выдаче</w:t>
      </w:r>
      <w:r w:rsidR="005A6CE4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CE4" w:rsidRPr="008B1B55">
        <w:rPr>
          <w:rFonts w:ascii="Times New Roman" w:hAnsi="Times New Roman"/>
          <w:sz w:val="28"/>
          <w:szCs w:val="28"/>
        </w:rPr>
        <w:t>строительных материалов для самостоятельного восстановления ИЖД</w:t>
      </w:r>
      <w:r w:rsidR="005A6CE4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не</w:t>
      </w:r>
      <w:r w:rsidR="005A6CE4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препятствует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повторному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обращению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собственника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(его представителя)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заявлением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установленном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55">
        <w:rPr>
          <w:rFonts w:ascii="Times New Roman" w:hAnsi="Times New Roman" w:hint="eastAsia"/>
          <w:color w:val="000000"/>
          <w:sz w:val="28"/>
          <w:szCs w:val="28"/>
        </w:rPr>
        <w:t>порядке</w:t>
      </w:r>
      <w:r w:rsidRPr="008B1B55">
        <w:rPr>
          <w:rFonts w:ascii="Times New Roman" w:hAnsi="Times New Roman"/>
          <w:color w:val="000000"/>
          <w:sz w:val="28"/>
          <w:szCs w:val="28"/>
        </w:rPr>
        <w:t>.</w:t>
      </w:r>
    </w:p>
    <w:p w:rsidR="006A5CB2" w:rsidRDefault="006A5CB2" w:rsidP="002274DD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750D09" w:rsidRPr="008B1B55" w:rsidRDefault="00750D09" w:rsidP="002274DD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84932" w:rsidRPr="008B1B55" w:rsidRDefault="00113015" w:rsidP="00A84932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A961E0" w:rsidRPr="008B1B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55219" w:rsidRPr="008B1B55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="00A961E0"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отсутствия оснований для отказа </w:t>
      </w:r>
      <w:r w:rsidR="002B25C2" w:rsidRPr="008B1B5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8414A" w:rsidRPr="008B1B55">
        <w:rPr>
          <w:rFonts w:ascii="Times New Roman" w:hAnsi="Times New Roman"/>
          <w:color w:val="000000"/>
          <w:sz w:val="28"/>
          <w:szCs w:val="28"/>
        </w:rPr>
        <w:t>выдаче</w:t>
      </w:r>
      <w:r w:rsidR="002B25C2" w:rsidRPr="008B1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5C2" w:rsidRPr="008B1B55">
        <w:rPr>
          <w:rFonts w:ascii="Times New Roman" w:hAnsi="Times New Roman"/>
          <w:sz w:val="28"/>
          <w:szCs w:val="28"/>
        </w:rPr>
        <w:t>строительных материалов для самостоятельного восстановления ИЖД</w:t>
      </w:r>
      <w:r w:rsidR="00331951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961E0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A961E0"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 течение 5 рабочих дней со дня истечения срока, указанного в </w:t>
      </w:r>
      <w:r w:rsidR="00331951" w:rsidRPr="008B1B55">
        <w:rPr>
          <w:rFonts w:ascii="Times New Roman" w:hAnsi="Times New Roman"/>
          <w:color w:val="000000"/>
          <w:sz w:val="28"/>
          <w:szCs w:val="28"/>
        </w:rPr>
        <w:t xml:space="preserve">абзаце 1 </w:t>
      </w:r>
      <w:r w:rsidR="00331951" w:rsidRPr="008B1B55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A961E0"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25C2" w:rsidRPr="008B1B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84113"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61E0"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Порядка, </w:t>
      </w:r>
      <w:r w:rsidR="00A84932" w:rsidRPr="008B1B55">
        <w:rPr>
          <w:rFonts w:ascii="Times New Roman" w:hAnsi="Times New Roman"/>
          <w:color w:val="000000" w:themeColor="text1"/>
          <w:sz w:val="28"/>
          <w:szCs w:val="28"/>
        </w:rPr>
        <w:t>постоянно действующая комиссия по выдаче строительных материалов</w:t>
      </w:r>
      <w:r w:rsidR="00532BEC" w:rsidRPr="008B1B55">
        <w:rPr>
          <w:rFonts w:ascii="Times New Roman" w:hAnsi="Times New Roman"/>
          <w:color w:val="000000" w:themeColor="text1"/>
          <w:sz w:val="28"/>
          <w:szCs w:val="28"/>
        </w:rPr>
        <w:t>, создаваемая при Администрации города и/или района</w:t>
      </w:r>
      <w:r w:rsidR="00A84932"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Комиссия), в </w:t>
      </w:r>
      <w:r w:rsidR="00A84932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состав которой включаются представители </w:t>
      </w:r>
      <w:r w:rsidR="00A22147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соответствующей А</w:t>
      </w:r>
      <w:r w:rsidR="00A84932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дминистрации</w:t>
      </w:r>
      <w:r w:rsidR="00735D87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A84932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84932" w:rsidRPr="008B1B55">
        <w:rPr>
          <w:rFonts w:ascii="Times New Roman" w:hAnsi="Times New Roman"/>
          <w:color w:val="000000" w:themeColor="text1"/>
          <w:sz w:val="28"/>
          <w:szCs w:val="28"/>
        </w:rPr>
        <w:t>осуществляет обследование ИЖД с целью составления</w:t>
      </w:r>
      <w:proofErr w:type="gramEnd"/>
      <w:r w:rsidR="00A84932"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 дефектного акта </w:t>
      </w:r>
      <w:r w:rsidR="00A84932" w:rsidRPr="008B1B55">
        <w:rPr>
          <w:sz w:val="28"/>
          <w:szCs w:val="28"/>
        </w:rPr>
        <w:t>согласно приложению № 2 к настоящему Порядку (далее – дефектный акт)</w:t>
      </w:r>
      <w:r w:rsidR="00A84932" w:rsidRPr="008B1B55">
        <w:rPr>
          <w:rFonts w:asciiTheme="minorHAnsi" w:hAnsiTheme="minorHAnsi"/>
          <w:sz w:val="28"/>
          <w:szCs w:val="28"/>
        </w:rPr>
        <w:t>.</w:t>
      </w:r>
    </w:p>
    <w:p w:rsidR="00A22147" w:rsidRPr="008B1B55" w:rsidRDefault="00A22147" w:rsidP="00A2214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B1B55">
        <w:rPr>
          <w:rFonts w:ascii="Times New Roman" w:hAnsi="Times New Roman"/>
          <w:sz w:val="28"/>
          <w:szCs w:val="28"/>
        </w:rPr>
        <w:t xml:space="preserve">При проведении обследования ИЖД Комиссия осуществляет визуальный осмотр повреждений ИЖД, проводит </w:t>
      </w:r>
      <w:proofErr w:type="spellStart"/>
      <w:r w:rsidRPr="008B1B55">
        <w:rPr>
          <w:rFonts w:ascii="Times New Roman" w:hAnsi="Times New Roman"/>
          <w:sz w:val="28"/>
          <w:szCs w:val="28"/>
        </w:rPr>
        <w:t>фотофиксацию</w:t>
      </w:r>
      <w:proofErr w:type="spellEnd"/>
      <w:r w:rsidRPr="008B1B55">
        <w:rPr>
          <w:rFonts w:ascii="Times New Roman" w:hAnsi="Times New Roman"/>
          <w:sz w:val="28"/>
          <w:szCs w:val="28"/>
        </w:rPr>
        <w:t>, а также заносит выявленные повреждения в дефектный акт. Помимо этого, в дефектный акт Комиссией заносятся наименования и количество необходимых для восстановления строительных материалов</w:t>
      </w:r>
      <w:r w:rsidR="00B00C82" w:rsidRPr="008B1B55">
        <w:rPr>
          <w:rFonts w:ascii="Times New Roman" w:hAnsi="Times New Roman"/>
          <w:sz w:val="28"/>
          <w:szCs w:val="28"/>
        </w:rPr>
        <w:t>.</w:t>
      </w:r>
    </w:p>
    <w:p w:rsidR="009B773A" w:rsidRPr="008B1B55" w:rsidRDefault="009B773A" w:rsidP="009B773A">
      <w:pPr>
        <w:pStyle w:val="20"/>
        <w:shd w:val="clear" w:color="auto" w:fill="auto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bidi="ru-RU"/>
        </w:rPr>
      </w:pPr>
      <w:r w:rsidRPr="008B1B55">
        <w:rPr>
          <w:b w:val="0"/>
          <w:sz w:val="28"/>
          <w:szCs w:val="28"/>
        </w:rPr>
        <w:t xml:space="preserve">К работе Комиссии могут привлекаться  представители предприятий, учреждений, организаций, собственники ИЖД (уполномоченные ими лица).   </w:t>
      </w:r>
    </w:p>
    <w:p w:rsidR="00A84932" w:rsidRPr="008B1B55" w:rsidRDefault="00A84932" w:rsidP="00A84932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B1B55">
        <w:rPr>
          <w:rFonts w:ascii="Times New Roman" w:eastAsia="Calibri" w:hAnsi="Times New Roman"/>
          <w:color w:val="000000" w:themeColor="text1"/>
          <w:sz w:val="28"/>
          <w:szCs w:val="28"/>
        </w:rPr>
        <w:t>Состав Комиссии и положение, регламентирующее ее работу, утверждаются администрацией.</w:t>
      </w:r>
    </w:p>
    <w:p w:rsidR="00A84932" w:rsidRPr="008B1B55" w:rsidRDefault="00A84932" w:rsidP="008F6845">
      <w:pPr>
        <w:widowControl w:val="0"/>
        <w:autoSpaceDE w:val="0"/>
        <w:autoSpaceDN w:val="0"/>
        <w:adjustRightInd w:val="0"/>
        <w:ind w:firstLine="708"/>
        <w:rPr>
          <w:rStyle w:val="11"/>
          <w:sz w:val="28"/>
          <w:szCs w:val="28"/>
        </w:rPr>
      </w:pPr>
    </w:p>
    <w:p w:rsidR="008D1EF4" w:rsidRPr="008B1B55" w:rsidRDefault="000D744A" w:rsidP="008F6845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color w:val="000000" w:themeColor="text1"/>
          <w:sz w:val="28"/>
          <w:szCs w:val="28"/>
        </w:rPr>
      </w:pPr>
      <w:r w:rsidRPr="008B1B55">
        <w:rPr>
          <w:rStyle w:val="11"/>
          <w:sz w:val="28"/>
          <w:szCs w:val="28"/>
        </w:rPr>
        <w:t>7</w:t>
      </w:r>
      <w:r w:rsidR="00871F1D" w:rsidRPr="008B1B55">
        <w:rPr>
          <w:rStyle w:val="11"/>
          <w:sz w:val="28"/>
          <w:szCs w:val="28"/>
        </w:rPr>
        <w:t>. </w:t>
      </w:r>
      <w:r w:rsidR="008D1EF4" w:rsidRPr="008B1B55">
        <w:rPr>
          <w:rStyle w:val="11"/>
          <w:sz w:val="28"/>
          <w:szCs w:val="28"/>
        </w:rPr>
        <w:t xml:space="preserve">Собственник ИЖД уведомляется о проведении обследования </w:t>
      </w:r>
      <w:r w:rsidR="007B39D6">
        <w:rPr>
          <w:rStyle w:val="11"/>
          <w:sz w:val="28"/>
          <w:szCs w:val="28"/>
        </w:rPr>
        <w:t xml:space="preserve">               </w:t>
      </w:r>
      <w:r w:rsidR="008D1EF4" w:rsidRPr="008B1B55">
        <w:rPr>
          <w:rStyle w:val="11"/>
          <w:sz w:val="28"/>
          <w:szCs w:val="28"/>
        </w:rPr>
        <w:t xml:space="preserve">не </w:t>
      </w:r>
      <w:proofErr w:type="gramStart"/>
      <w:r w:rsidR="008D1EF4" w:rsidRPr="008B1B55">
        <w:rPr>
          <w:rStyle w:val="11"/>
          <w:sz w:val="28"/>
          <w:szCs w:val="28"/>
        </w:rPr>
        <w:t>позднее</w:t>
      </w:r>
      <w:proofErr w:type="gramEnd"/>
      <w:r w:rsidR="008D1EF4" w:rsidRPr="008B1B55">
        <w:rPr>
          <w:rStyle w:val="11"/>
          <w:sz w:val="28"/>
          <w:szCs w:val="28"/>
        </w:rPr>
        <w:t xml:space="preserve"> чем за </w:t>
      </w:r>
      <w:r w:rsidR="00871F1D" w:rsidRPr="008B1B55">
        <w:rPr>
          <w:rStyle w:val="11"/>
          <w:sz w:val="28"/>
          <w:szCs w:val="28"/>
        </w:rPr>
        <w:t>два</w:t>
      </w:r>
      <w:r w:rsidR="008D1EF4" w:rsidRPr="008B1B55">
        <w:rPr>
          <w:rStyle w:val="11"/>
          <w:sz w:val="28"/>
          <w:szCs w:val="28"/>
        </w:rPr>
        <w:t xml:space="preserve"> рабочих дня до даты проведения обследования посредством телефонной, факсимильной связи, нарочным – должностным лицом или иным доступным способом.</w:t>
      </w:r>
    </w:p>
    <w:p w:rsidR="00AB1536" w:rsidRPr="008B1B55" w:rsidRDefault="00AB1536" w:rsidP="00615BAE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8D1EF4" w:rsidRPr="008B1B55" w:rsidRDefault="000D744A" w:rsidP="00615BAE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B1B55">
        <w:rPr>
          <w:b w:val="0"/>
          <w:sz w:val="28"/>
          <w:szCs w:val="28"/>
        </w:rPr>
        <w:t>8</w:t>
      </w:r>
      <w:r w:rsidR="00AB1536" w:rsidRPr="008B1B55">
        <w:rPr>
          <w:b w:val="0"/>
          <w:sz w:val="28"/>
          <w:szCs w:val="28"/>
        </w:rPr>
        <w:t>. </w:t>
      </w:r>
      <w:r w:rsidR="00202A0F">
        <w:rPr>
          <w:b w:val="0"/>
          <w:sz w:val="28"/>
          <w:szCs w:val="28"/>
        </w:rPr>
        <w:t>По результатам обследования ИЖД</w:t>
      </w:r>
      <w:r w:rsidR="00615BAE" w:rsidRPr="008B1B55">
        <w:rPr>
          <w:b w:val="0"/>
          <w:sz w:val="28"/>
          <w:szCs w:val="28"/>
        </w:rPr>
        <w:t xml:space="preserve"> Комиссия составляет дефектный акт</w:t>
      </w:r>
      <w:r w:rsidR="00202A0F">
        <w:rPr>
          <w:b w:val="0"/>
          <w:sz w:val="28"/>
          <w:szCs w:val="28"/>
        </w:rPr>
        <w:t>,</w:t>
      </w:r>
      <w:r w:rsidR="008D1EF4" w:rsidRPr="008B1B55">
        <w:rPr>
          <w:b w:val="0"/>
          <w:sz w:val="28"/>
          <w:szCs w:val="28"/>
        </w:rPr>
        <w:t xml:space="preserve"> в котором указываются </w:t>
      </w:r>
      <w:r w:rsidR="008D1EF4" w:rsidRPr="008B1B55">
        <w:rPr>
          <w:rStyle w:val="11"/>
          <w:b w:val="0"/>
          <w:sz w:val="28"/>
          <w:szCs w:val="28"/>
        </w:rPr>
        <w:t>сведения о наименовании и количестве строительных материалов, необходимых для восстановления ИЖД.</w:t>
      </w:r>
    </w:p>
    <w:p w:rsidR="00615BAE" w:rsidRPr="008B1B55" w:rsidRDefault="00615BAE" w:rsidP="00615BAE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B1B55">
        <w:rPr>
          <w:b w:val="0"/>
          <w:sz w:val="28"/>
          <w:szCs w:val="28"/>
        </w:rPr>
        <w:t xml:space="preserve">Дефектный акт подписывается всеми членами Комиссии </w:t>
      </w:r>
      <w:r w:rsidR="007B39D6">
        <w:rPr>
          <w:b w:val="0"/>
          <w:sz w:val="28"/>
          <w:szCs w:val="28"/>
        </w:rPr>
        <w:t xml:space="preserve">                             </w:t>
      </w:r>
      <w:r w:rsidRPr="008B1B55">
        <w:rPr>
          <w:b w:val="0"/>
          <w:sz w:val="28"/>
          <w:szCs w:val="28"/>
        </w:rPr>
        <w:t xml:space="preserve">и привлеченными к работе Комиссии лицами (при наличии), подпись председателя Комиссии заверяется печатью </w:t>
      </w:r>
      <w:r w:rsidR="008D1EF4" w:rsidRPr="008B1B55">
        <w:rPr>
          <w:b w:val="0"/>
          <w:sz w:val="28"/>
          <w:szCs w:val="28"/>
        </w:rPr>
        <w:t>а</w:t>
      </w:r>
      <w:r w:rsidRPr="008B1B55">
        <w:rPr>
          <w:b w:val="0"/>
          <w:sz w:val="28"/>
          <w:szCs w:val="28"/>
        </w:rPr>
        <w:t xml:space="preserve">дминистрации. </w:t>
      </w:r>
    </w:p>
    <w:p w:rsidR="00615BAE" w:rsidRPr="008B1B55" w:rsidRDefault="00615BAE" w:rsidP="00615BAE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B1B55">
        <w:rPr>
          <w:b w:val="0"/>
          <w:sz w:val="28"/>
          <w:szCs w:val="28"/>
        </w:rPr>
        <w:t>Дефектный акт составляется в двух экземплярах, один из которых остается в администрации</w:t>
      </w:r>
      <w:r w:rsidR="00DD4CD9" w:rsidRPr="008B1B55">
        <w:rPr>
          <w:b w:val="0"/>
          <w:bCs w:val="0"/>
          <w:sz w:val="28"/>
          <w:szCs w:val="28"/>
        </w:rPr>
        <w:t xml:space="preserve">, а второй </w:t>
      </w:r>
      <w:r w:rsidR="00DD4CD9" w:rsidRPr="008B1B55">
        <w:rPr>
          <w:b w:val="0"/>
          <w:sz w:val="28"/>
          <w:szCs w:val="28"/>
        </w:rPr>
        <w:t xml:space="preserve">– </w:t>
      </w:r>
      <w:r w:rsidRPr="008B1B55">
        <w:rPr>
          <w:b w:val="0"/>
          <w:sz w:val="28"/>
          <w:szCs w:val="28"/>
        </w:rPr>
        <w:t xml:space="preserve">в течение </w:t>
      </w:r>
      <w:r w:rsidR="008D1EF4" w:rsidRPr="008B1B55">
        <w:rPr>
          <w:b w:val="0"/>
          <w:sz w:val="28"/>
          <w:szCs w:val="28"/>
        </w:rPr>
        <w:t>3</w:t>
      </w:r>
      <w:r w:rsidRPr="008B1B55">
        <w:rPr>
          <w:b w:val="0"/>
          <w:sz w:val="28"/>
          <w:szCs w:val="28"/>
        </w:rPr>
        <w:t xml:space="preserve"> рабочих дней со дня его подписания направля</w:t>
      </w:r>
      <w:r w:rsidR="00DD4CD9" w:rsidRPr="008B1B55">
        <w:rPr>
          <w:b w:val="0"/>
          <w:sz w:val="28"/>
          <w:szCs w:val="28"/>
        </w:rPr>
        <w:t>е</w:t>
      </w:r>
      <w:r w:rsidRPr="008B1B55">
        <w:rPr>
          <w:b w:val="0"/>
          <w:sz w:val="28"/>
          <w:szCs w:val="28"/>
        </w:rPr>
        <w:t xml:space="preserve">тся </w:t>
      </w:r>
      <w:r w:rsidR="008D1EF4" w:rsidRPr="008B1B55">
        <w:rPr>
          <w:b w:val="0"/>
          <w:sz w:val="28"/>
          <w:szCs w:val="28"/>
        </w:rPr>
        <w:t xml:space="preserve">собственнику </w:t>
      </w:r>
      <w:r w:rsidR="008D1EF4" w:rsidRPr="008B1B55">
        <w:rPr>
          <w:b w:val="0"/>
          <w:color w:val="000000"/>
          <w:sz w:val="28"/>
          <w:szCs w:val="28"/>
        </w:rPr>
        <w:t>(его представителю) способом, позволяющим удостовериться в факте его получения.</w:t>
      </w:r>
    </w:p>
    <w:p w:rsidR="006A5CB2" w:rsidRPr="008B1B55" w:rsidRDefault="006A5CB2" w:rsidP="005866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</w:p>
    <w:p w:rsidR="00CF54F7" w:rsidRPr="008B1B55" w:rsidRDefault="000D744A" w:rsidP="0055551A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E7029" w:rsidRPr="008B1B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B1536" w:rsidRPr="008B1B5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6B3318" w:rsidRPr="008B1B55">
        <w:rPr>
          <w:rFonts w:ascii="Times New Roman" w:hAnsi="Times New Roman"/>
          <w:bCs/>
          <w:color w:val="000000"/>
          <w:sz w:val="28"/>
          <w:szCs w:val="28"/>
        </w:rPr>
        <w:t>Комиссия</w:t>
      </w:r>
      <w:r w:rsidR="006B3318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</w:t>
      </w:r>
      <w:r w:rsidR="00C400D3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6B3318" w:rsidRPr="008B1B55">
        <w:rPr>
          <w:rFonts w:ascii="Times New Roman" w:hAnsi="Times New Roman"/>
          <w:bCs/>
          <w:color w:val="000000"/>
          <w:sz w:val="28"/>
          <w:szCs w:val="28"/>
        </w:rPr>
        <w:t xml:space="preserve"> рабочих дней со дня </w:t>
      </w:r>
      <w:r w:rsidR="00CF54F7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составления дефектного акта, на основании сведений, содержащихся в дефектном акте, а также с учетом фактического наличия в администрации строительных материалов, принимает решение о </w:t>
      </w:r>
      <w:r w:rsidR="0067763C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возможности/невозможности</w:t>
      </w:r>
      <w:r w:rsidR="00CF54F7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34E50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выдачи</w:t>
      </w:r>
      <w:r w:rsidR="00CF54F7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строительных материалов </w:t>
      </w:r>
      <w:r w:rsidR="00202A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</w:t>
      </w:r>
      <w:r w:rsidR="00CF54F7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для самостоятельного восстановления ИЖД собственнику.</w:t>
      </w:r>
    </w:p>
    <w:p w:rsidR="00CF54F7" w:rsidRPr="008B1B55" w:rsidRDefault="00CF54F7" w:rsidP="00CF54F7">
      <w:pPr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Комиссии оформляется протоколом. В случае принятия Комиссией решения 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о возможности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34E50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выдачи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строительных материалов </w:t>
      </w:r>
      <w:r w:rsidR="00202A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самостоятельного </w:t>
      </w:r>
      <w:r w:rsidR="00202A0F">
        <w:rPr>
          <w:rFonts w:ascii="Times New Roman" w:hAnsi="Times New Roman"/>
          <w:bCs/>
          <w:color w:val="000000" w:themeColor="text1"/>
          <w:sz w:val="28"/>
          <w:szCs w:val="28"/>
        </w:rPr>
        <w:t>восстановления ИЖД собственнику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решении указывается  наименование и количество строительных материалов, подлежащих </w:t>
      </w:r>
      <w:r w:rsidR="00D8414A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выдаче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собственнику для самостоятельного восстановления ИЖД.</w:t>
      </w:r>
    </w:p>
    <w:p w:rsidR="00C400D3" w:rsidRPr="008B1B55" w:rsidRDefault="00C400D3" w:rsidP="00C400D3">
      <w:pPr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Основанием для</w:t>
      </w:r>
      <w:r w:rsidR="0067763C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принятия Комиссией решения о невозможности </w:t>
      </w:r>
      <w:r w:rsidR="00734E50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выдачи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строительных материалов для самостоятельного восстановления ИЖД собственнику является 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полное 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отсутствие </w:t>
      </w:r>
      <w:r w:rsidR="00514154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строительных материал</w:t>
      </w:r>
      <w:r w:rsidR="008277A9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ов, указанных в дефектном акте, а также не подтверждения дефект</w:t>
      </w:r>
      <w:r w:rsidR="00202A0F">
        <w:rPr>
          <w:rFonts w:ascii="Times New Roman" w:hAnsi="Times New Roman"/>
          <w:bCs/>
          <w:color w:val="000000" w:themeColor="text1"/>
          <w:sz w:val="28"/>
          <w:szCs w:val="28"/>
        </w:rPr>
        <w:t>ным актом необходимости в выдаче</w:t>
      </w:r>
      <w:r w:rsidR="008277A9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строительных материалов для самостоятельного восстановления ИЖД.</w:t>
      </w:r>
    </w:p>
    <w:p w:rsidR="0032053C" w:rsidRPr="008B1B55" w:rsidRDefault="0032053C" w:rsidP="00C400D3">
      <w:pPr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3440F" w:rsidRPr="008B1B55" w:rsidRDefault="00202A0F" w:rsidP="0033440F">
      <w:pPr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10. В случае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если Администрация располагает только частью </w:t>
      </w:r>
      <w:r w:rsidR="007B39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необходимых согласно дефектному акту материалов, указанное обстоятельство с предложением предоставления материалов, которые есть </w:t>
      </w:r>
      <w:r w:rsidR="007B39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наличии, доводится до сведения </w:t>
      </w:r>
      <w:r w:rsidR="00646238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собственника (его представителя) 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способом, </w:t>
      </w:r>
      <w:r w:rsidR="0033440F" w:rsidRPr="008B1B55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позволяющим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440F" w:rsidRPr="008B1B55">
        <w:rPr>
          <w:rFonts w:ascii="Times New Roman" w:hAnsi="Times New Roman" w:hint="eastAsia"/>
          <w:bCs/>
          <w:color w:val="000000" w:themeColor="text1"/>
          <w:sz w:val="28"/>
          <w:szCs w:val="28"/>
        </w:rPr>
        <w:t>удостовериться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440F" w:rsidRPr="008B1B55">
        <w:rPr>
          <w:rFonts w:ascii="Times New Roman" w:hAnsi="Times New Roman" w:hint="eastAsia"/>
          <w:bCs/>
          <w:color w:val="000000" w:themeColor="text1"/>
          <w:sz w:val="28"/>
          <w:szCs w:val="28"/>
        </w:rPr>
        <w:t>в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440F" w:rsidRPr="008B1B55">
        <w:rPr>
          <w:rFonts w:ascii="Times New Roman" w:hAnsi="Times New Roman" w:hint="eastAsia"/>
          <w:bCs/>
          <w:color w:val="000000" w:themeColor="text1"/>
          <w:sz w:val="28"/>
          <w:szCs w:val="28"/>
        </w:rPr>
        <w:t>факте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440F" w:rsidRPr="008B1B55">
        <w:rPr>
          <w:rFonts w:ascii="Times New Roman" w:hAnsi="Times New Roman" w:hint="eastAsia"/>
          <w:bCs/>
          <w:color w:val="000000" w:themeColor="text1"/>
          <w:sz w:val="28"/>
          <w:szCs w:val="28"/>
        </w:rPr>
        <w:t>такого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A25BF" w:rsidRPr="008B1B55">
        <w:rPr>
          <w:rFonts w:ascii="Times New Roman" w:hAnsi="Times New Roman" w:hint="eastAsia"/>
          <w:bCs/>
          <w:color w:val="000000" w:themeColor="text1"/>
          <w:sz w:val="28"/>
          <w:szCs w:val="28"/>
        </w:rPr>
        <w:t>уведомления</w:t>
      </w:r>
      <w:r w:rsidR="00EA25B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33440F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5 рабочих дней.</w:t>
      </w:r>
    </w:p>
    <w:p w:rsidR="0033440F" w:rsidRPr="008B1B55" w:rsidRDefault="0033440F" w:rsidP="0032053C">
      <w:pPr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письменного согласия </w:t>
      </w:r>
      <w:r w:rsidR="00646238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собственника (его представителя) </w:t>
      </w:r>
      <w:r w:rsidR="007B39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получение части материалов Комиссией принимается решение </w:t>
      </w:r>
      <w:r w:rsidR="007B39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возможности </w:t>
      </w:r>
      <w:r w:rsidR="00646238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частичной 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выдачи</w:t>
      </w:r>
      <w:r w:rsidR="00646238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строительных материалов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самостоятельного восстановления ИЖД. </w:t>
      </w:r>
      <w:r w:rsidR="0032053C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Указанное решение не лишает собственника права в дальнейшем повторно обратиться в Администрацию согласно требованиям настоящего Порядка.</w:t>
      </w:r>
    </w:p>
    <w:p w:rsidR="007023C0" w:rsidRPr="008B1B55" w:rsidRDefault="0032053C" w:rsidP="00EA25BF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Письменное согласие, указанное в абзаце втором настоящего пункта, должно быть предоставлено собственником (его представителем) в течение </w:t>
      </w:r>
      <w:r w:rsidR="00B00C82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5 рабочих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дней. В ином случае собственник считается отказавшимся </w:t>
      </w:r>
      <w:r w:rsidR="007B39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от получения материалов, что влечет за собой последствия, установленные пунктом 1</w:t>
      </w:r>
      <w:r w:rsidR="00646238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32053C" w:rsidRPr="008B1B55" w:rsidRDefault="0032053C" w:rsidP="00EA25B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400D3" w:rsidRPr="008B1B55" w:rsidRDefault="000D744A" w:rsidP="00C400D3">
      <w:pPr>
        <w:ind w:firstLine="708"/>
        <w:rPr>
          <w:bCs/>
          <w:color w:val="000000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46238" w:rsidRPr="008B1B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048EE" w:rsidRPr="008B1B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674CD" w:rsidRPr="008B1B55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="00C400D3" w:rsidRPr="008B1B55">
        <w:rPr>
          <w:rFonts w:ascii="Times New Roman" w:hAnsi="Times New Roman"/>
          <w:sz w:val="28"/>
          <w:szCs w:val="28"/>
        </w:rPr>
        <w:t xml:space="preserve">Администрация в течение 5 рабочих дней со дня принятия Комиссией </w:t>
      </w:r>
      <w:r w:rsidR="00C400D3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решения</w:t>
      </w:r>
      <w:r w:rsidR="0067763C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возможности</w:t>
      </w:r>
      <w:r w:rsidR="00C400D3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/</w:t>
      </w:r>
      <w:r w:rsidR="0067763C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невозможности</w:t>
      </w:r>
      <w:r w:rsidR="00C400D3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14154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выдачи</w:t>
      </w:r>
      <w:r w:rsidR="00C400D3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строительных материалов </w:t>
      </w:r>
      <w:r w:rsidR="00202A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</w:t>
      </w:r>
      <w:r w:rsidR="00C400D3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для самостоятельного восстановления ИЖД собственнику</w:t>
      </w:r>
      <w:r w:rsidR="00202A0F">
        <w:rPr>
          <w:rFonts w:ascii="Times New Roman" w:hAnsi="Times New Roman"/>
          <w:sz w:val="28"/>
          <w:szCs w:val="28"/>
        </w:rPr>
        <w:t xml:space="preserve"> на основании решения Комиссии</w:t>
      </w:r>
      <w:r w:rsidR="00C400D3" w:rsidRPr="008B1B55">
        <w:rPr>
          <w:rFonts w:ascii="Times New Roman" w:hAnsi="Times New Roman"/>
          <w:sz w:val="28"/>
          <w:szCs w:val="28"/>
        </w:rPr>
        <w:t xml:space="preserve"> принимает решение о </w:t>
      </w:r>
      <w:r w:rsidR="00514154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выдаче</w:t>
      </w:r>
      <w:r w:rsidR="00C400D3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/отказе в </w:t>
      </w:r>
      <w:r w:rsidR="00514154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выдаче</w:t>
      </w:r>
      <w:r w:rsidR="00C400D3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строительных материалов для самостоятельного восстановления ИЖД собственнику</w:t>
      </w:r>
      <w:r w:rsidR="00646238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02A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</w:t>
      </w:r>
      <w:r w:rsidR="00646238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чем незамедлительно (в тот же день) в письменном виде сообщается собственнику (его представителю)</w:t>
      </w:r>
      <w:r w:rsidR="00C400D3" w:rsidRPr="008B1B55">
        <w:rPr>
          <w:rFonts w:ascii="Times New Roman" w:hAnsi="Times New Roman"/>
          <w:sz w:val="28"/>
          <w:szCs w:val="28"/>
        </w:rPr>
        <w:t>.</w:t>
      </w:r>
      <w:proofErr w:type="gramEnd"/>
    </w:p>
    <w:p w:rsidR="00C400D3" w:rsidRPr="008B1B55" w:rsidRDefault="00C400D3" w:rsidP="00FD538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06B79" w:rsidRPr="008B1B55" w:rsidRDefault="000D744A" w:rsidP="00006B7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46238" w:rsidRPr="008B1B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374E2" w:rsidRPr="008B1B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06B79" w:rsidRPr="008B1B55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="00006B79" w:rsidRPr="008B1B55">
        <w:rPr>
          <w:rFonts w:ascii="Times New Roman" w:hAnsi="Times New Roman"/>
          <w:color w:val="000000"/>
          <w:sz w:val="28"/>
          <w:szCs w:val="28"/>
        </w:rPr>
        <w:t xml:space="preserve">Решение о </w:t>
      </w:r>
      <w:r w:rsidR="00514154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выдаче</w:t>
      </w:r>
      <w:r w:rsidR="00006B79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/отказе в </w:t>
      </w:r>
      <w:r w:rsidR="00514154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выдаче</w:t>
      </w:r>
      <w:r w:rsidR="00006B79"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строительных материалов </w:t>
      </w:r>
      <w:r w:rsidR="00202A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</w:t>
      </w:r>
      <w:r w:rsidR="00006B79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для самостоятельного восстановления ИЖД собственнику</w:t>
      </w:r>
      <w:r w:rsidR="00006B79" w:rsidRPr="008B1B55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202A0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06B79" w:rsidRPr="008B1B55">
        <w:rPr>
          <w:rFonts w:ascii="Times New Roman" w:hAnsi="Times New Roman"/>
          <w:color w:val="000000"/>
          <w:sz w:val="28"/>
          <w:szCs w:val="28"/>
        </w:rPr>
        <w:t>(при обращении в администрацию собственника (его представителя) вручает лично собственнику (его представителю).</w:t>
      </w:r>
      <w:proofErr w:type="gramEnd"/>
    </w:p>
    <w:p w:rsidR="00006B79" w:rsidRPr="008B1B55" w:rsidRDefault="00006B79" w:rsidP="00006B7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1B55">
        <w:rPr>
          <w:rFonts w:ascii="Times New Roman" w:hAnsi="Times New Roman"/>
          <w:color w:val="000000"/>
          <w:sz w:val="28"/>
          <w:szCs w:val="28"/>
        </w:rPr>
        <w:t>При отсутствии обращения собственника (его представителя)</w:t>
      </w:r>
      <w:r w:rsidRPr="008B1B55">
        <w:rPr>
          <w:rFonts w:ascii="Times New Roman" w:hAnsi="Times New Roman"/>
          <w:color w:val="000000"/>
          <w:sz w:val="28"/>
          <w:szCs w:val="28"/>
        </w:rPr>
        <w:br/>
        <w:t xml:space="preserve">в администрацию в течение 30 календарных дней со дня принятия решения </w:t>
      </w:r>
      <w:r w:rsidRPr="008B1B55">
        <w:rPr>
          <w:rFonts w:ascii="Times New Roman" w:hAnsi="Times New Roman"/>
          <w:color w:val="000000"/>
          <w:sz w:val="28"/>
          <w:szCs w:val="28"/>
        </w:rPr>
        <w:br/>
        <w:t xml:space="preserve">о </w:t>
      </w:r>
      <w:r w:rsidR="00365616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выдаче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/отказе в </w:t>
      </w:r>
      <w:r w:rsidR="00365616" w:rsidRPr="008B1B55">
        <w:rPr>
          <w:rFonts w:ascii="Times New Roman" w:hAnsi="Times New Roman"/>
          <w:bCs/>
          <w:color w:val="000000" w:themeColor="text1"/>
          <w:sz w:val="28"/>
          <w:szCs w:val="28"/>
        </w:rPr>
        <w:t>выдаче</w:t>
      </w: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строительных материалов для самостоятельного восстановления ИЖД собственнику</w:t>
      </w:r>
      <w:r w:rsidRPr="008B1B55">
        <w:rPr>
          <w:rFonts w:ascii="Times New Roman" w:hAnsi="Times New Roman"/>
          <w:color w:val="000000"/>
          <w:sz w:val="28"/>
          <w:szCs w:val="28"/>
        </w:rPr>
        <w:t xml:space="preserve">, соответствующее решение направляется администрацией в течение 5 рабочих дней способом, позволяющим удостовериться в факте его получения лично собственником </w:t>
      </w:r>
      <w:r w:rsidRPr="008B1B55">
        <w:rPr>
          <w:rFonts w:ascii="Times New Roman" w:hAnsi="Times New Roman"/>
          <w:color w:val="000000"/>
          <w:sz w:val="28"/>
          <w:szCs w:val="28"/>
        </w:rPr>
        <w:br/>
        <w:t>(его представителем).</w:t>
      </w:r>
    </w:p>
    <w:p w:rsidR="001C4653" w:rsidRPr="008B1B55" w:rsidRDefault="001C4653" w:rsidP="00006B79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C4653" w:rsidRPr="008B1B55" w:rsidRDefault="001C4653" w:rsidP="001C465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B1B55">
        <w:rPr>
          <w:rStyle w:val="11"/>
          <w:sz w:val="28"/>
          <w:szCs w:val="28"/>
        </w:rPr>
        <w:lastRenderedPageBreak/>
        <w:t>1</w:t>
      </w:r>
      <w:r w:rsidR="00646238" w:rsidRPr="008B1B55">
        <w:rPr>
          <w:rStyle w:val="11"/>
          <w:sz w:val="28"/>
          <w:szCs w:val="28"/>
        </w:rPr>
        <w:t>3</w:t>
      </w:r>
      <w:r w:rsidRPr="008B1B55">
        <w:rPr>
          <w:rStyle w:val="11"/>
          <w:sz w:val="28"/>
          <w:szCs w:val="28"/>
        </w:rPr>
        <w:t>.</w:t>
      </w:r>
      <w:r w:rsidR="00654224" w:rsidRPr="008B1B55">
        <w:rPr>
          <w:rStyle w:val="11"/>
          <w:sz w:val="28"/>
          <w:szCs w:val="28"/>
        </w:rPr>
        <w:t> </w:t>
      </w:r>
      <w:r w:rsidRPr="008B1B55">
        <w:rPr>
          <w:rStyle w:val="11"/>
          <w:sz w:val="28"/>
          <w:szCs w:val="28"/>
        </w:rPr>
        <w:t>Выдача строительных материалов собственникам ИЖД оформляется путем составления акта приема-передачи.</w:t>
      </w:r>
    </w:p>
    <w:p w:rsidR="001C4653" w:rsidRPr="008B1B55" w:rsidRDefault="001C4653" w:rsidP="001C465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BF1A0F" w:rsidRPr="008B1B55" w:rsidRDefault="001C4653" w:rsidP="00BF1A0F">
      <w:pPr>
        <w:pStyle w:val="3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  <w:sz w:val="28"/>
          <w:szCs w:val="28"/>
        </w:rPr>
      </w:pPr>
      <w:r w:rsidRPr="008B1B55">
        <w:rPr>
          <w:sz w:val="28"/>
          <w:szCs w:val="28"/>
        </w:rPr>
        <w:t>1</w:t>
      </w:r>
      <w:r w:rsidR="00646238" w:rsidRPr="008B1B55">
        <w:rPr>
          <w:sz w:val="28"/>
          <w:szCs w:val="28"/>
        </w:rPr>
        <w:t>4</w:t>
      </w:r>
      <w:r w:rsidRPr="008B1B55">
        <w:rPr>
          <w:sz w:val="28"/>
          <w:szCs w:val="28"/>
        </w:rPr>
        <w:t>.</w:t>
      </w:r>
      <w:r w:rsidR="00654224" w:rsidRPr="008B1B55">
        <w:rPr>
          <w:sz w:val="28"/>
          <w:szCs w:val="28"/>
        </w:rPr>
        <w:t> </w:t>
      </w:r>
      <w:r w:rsidRPr="008B1B55">
        <w:rPr>
          <w:rStyle w:val="11"/>
          <w:color w:val="000000" w:themeColor="text1"/>
          <w:sz w:val="28"/>
          <w:szCs w:val="28"/>
        </w:rPr>
        <w:t>В случае отказа собственника ИЖД от получения</w:t>
      </w:r>
      <w:r w:rsidR="00DC2EBC" w:rsidRPr="008B1B55">
        <w:rPr>
          <w:rStyle w:val="11"/>
          <w:color w:val="000000" w:themeColor="text1"/>
          <w:sz w:val="28"/>
          <w:szCs w:val="28"/>
        </w:rPr>
        <w:t xml:space="preserve"> строительных</w:t>
      </w:r>
      <w:r w:rsidRPr="008B1B55">
        <w:rPr>
          <w:rStyle w:val="11"/>
          <w:color w:val="000000" w:themeColor="text1"/>
          <w:sz w:val="28"/>
          <w:szCs w:val="28"/>
        </w:rPr>
        <w:t xml:space="preserve"> материалов</w:t>
      </w:r>
      <w:r w:rsidR="00DC2EBC" w:rsidRPr="008B1B55">
        <w:rPr>
          <w:rStyle w:val="11"/>
          <w:color w:val="000000" w:themeColor="text1"/>
          <w:sz w:val="28"/>
          <w:szCs w:val="28"/>
        </w:rPr>
        <w:t xml:space="preserve"> </w:t>
      </w:r>
      <w:r w:rsidR="008464A0" w:rsidRPr="008B1B55">
        <w:rPr>
          <w:rStyle w:val="11"/>
          <w:color w:val="000000" w:themeColor="text1"/>
          <w:sz w:val="28"/>
          <w:szCs w:val="28"/>
        </w:rPr>
        <w:t>или неполучени</w:t>
      </w:r>
      <w:r w:rsidR="00646238" w:rsidRPr="008B1B55">
        <w:rPr>
          <w:rStyle w:val="11"/>
          <w:color w:val="000000" w:themeColor="text1"/>
          <w:sz w:val="28"/>
          <w:szCs w:val="28"/>
        </w:rPr>
        <w:t>я</w:t>
      </w:r>
      <w:r w:rsidR="008464A0" w:rsidRPr="008B1B55">
        <w:rPr>
          <w:rStyle w:val="11"/>
          <w:color w:val="000000" w:themeColor="text1"/>
          <w:sz w:val="28"/>
          <w:szCs w:val="28"/>
        </w:rPr>
        <w:t xml:space="preserve"> собственником </w:t>
      </w:r>
      <w:r w:rsidR="00646238" w:rsidRPr="008B1B55">
        <w:rPr>
          <w:rStyle w:val="11"/>
          <w:color w:val="000000" w:themeColor="text1"/>
          <w:sz w:val="28"/>
          <w:szCs w:val="28"/>
        </w:rPr>
        <w:t xml:space="preserve">(его представителем) </w:t>
      </w:r>
      <w:r w:rsidR="008464A0" w:rsidRPr="008B1B55">
        <w:rPr>
          <w:rStyle w:val="11"/>
          <w:color w:val="000000" w:themeColor="text1"/>
          <w:sz w:val="28"/>
          <w:szCs w:val="28"/>
        </w:rPr>
        <w:t>строительных материалов в течение 15</w:t>
      </w:r>
      <w:r w:rsidRPr="008B1B55">
        <w:rPr>
          <w:rStyle w:val="11"/>
          <w:color w:val="000000" w:themeColor="text1"/>
          <w:sz w:val="28"/>
          <w:szCs w:val="28"/>
        </w:rPr>
        <w:t xml:space="preserve"> календарных дней с момента </w:t>
      </w:r>
      <w:r w:rsidR="00DC2EBC" w:rsidRPr="008B1B55">
        <w:rPr>
          <w:rStyle w:val="11"/>
          <w:color w:val="000000" w:themeColor="text1"/>
          <w:sz w:val="28"/>
          <w:szCs w:val="28"/>
        </w:rPr>
        <w:t>направления собственнику решения администрации</w:t>
      </w:r>
      <w:r w:rsidR="008464A0" w:rsidRPr="008B1B55">
        <w:rPr>
          <w:rStyle w:val="11"/>
          <w:color w:val="000000" w:themeColor="text1"/>
          <w:sz w:val="28"/>
          <w:szCs w:val="28"/>
        </w:rPr>
        <w:t xml:space="preserve"> согласно пункту 11</w:t>
      </w:r>
      <w:r w:rsidR="0004647C">
        <w:rPr>
          <w:rStyle w:val="11"/>
          <w:color w:val="000000" w:themeColor="text1"/>
          <w:sz w:val="28"/>
          <w:szCs w:val="28"/>
        </w:rPr>
        <w:t xml:space="preserve"> настоящего Порядка</w:t>
      </w:r>
      <w:r w:rsidRPr="008B1B55">
        <w:rPr>
          <w:rStyle w:val="11"/>
          <w:color w:val="000000" w:themeColor="text1"/>
          <w:sz w:val="28"/>
          <w:szCs w:val="28"/>
        </w:rPr>
        <w:t xml:space="preserve"> </w:t>
      </w:r>
      <w:r w:rsidR="00DC2EBC" w:rsidRPr="008B1B55">
        <w:rPr>
          <w:rStyle w:val="11"/>
          <w:color w:val="000000" w:themeColor="text1"/>
          <w:sz w:val="28"/>
          <w:szCs w:val="28"/>
        </w:rPr>
        <w:t xml:space="preserve">строительные </w:t>
      </w:r>
      <w:r w:rsidRPr="008B1B55">
        <w:rPr>
          <w:rStyle w:val="11"/>
          <w:color w:val="000000" w:themeColor="text1"/>
          <w:sz w:val="28"/>
          <w:szCs w:val="28"/>
        </w:rPr>
        <w:t xml:space="preserve">материалы </w:t>
      </w:r>
      <w:r w:rsidR="00DC2EBC" w:rsidRPr="008B1B55">
        <w:rPr>
          <w:rStyle w:val="11"/>
          <w:color w:val="000000" w:themeColor="text1"/>
          <w:sz w:val="28"/>
          <w:szCs w:val="28"/>
        </w:rPr>
        <w:t>подлежат</w:t>
      </w:r>
      <w:r w:rsidRPr="008B1B55">
        <w:rPr>
          <w:rStyle w:val="11"/>
          <w:color w:val="000000" w:themeColor="text1"/>
          <w:sz w:val="28"/>
          <w:szCs w:val="28"/>
        </w:rPr>
        <w:t xml:space="preserve"> выдаче другим </w:t>
      </w:r>
      <w:r w:rsidR="0004647C">
        <w:rPr>
          <w:rStyle w:val="11"/>
          <w:color w:val="000000" w:themeColor="text1"/>
          <w:sz w:val="28"/>
          <w:szCs w:val="28"/>
        </w:rPr>
        <w:t>собственникам</w:t>
      </w:r>
      <w:r w:rsidR="00DC2EBC" w:rsidRPr="008B1B55">
        <w:rPr>
          <w:rStyle w:val="11"/>
          <w:color w:val="000000" w:themeColor="text1"/>
          <w:sz w:val="28"/>
          <w:szCs w:val="28"/>
        </w:rPr>
        <w:t xml:space="preserve"> согласно настоящему Порядку</w:t>
      </w:r>
      <w:r w:rsidRPr="008B1B55">
        <w:rPr>
          <w:rStyle w:val="11"/>
          <w:color w:val="000000" w:themeColor="text1"/>
          <w:sz w:val="28"/>
          <w:szCs w:val="28"/>
        </w:rPr>
        <w:t xml:space="preserve">. </w:t>
      </w:r>
    </w:p>
    <w:p w:rsidR="00646238" w:rsidRPr="008B1B55" w:rsidRDefault="00646238" w:rsidP="00646238">
      <w:pPr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bCs/>
          <w:color w:val="000000" w:themeColor="text1"/>
          <w:sz w:val="28"/>
          <w:szCs w:val="28"/>
        </w:rPr>
        <w:t>Указанное обстоятельство не лишает собственника права в дальнейшем повторно обратиться в Администрацию согласно требованиям настоящего Порядка.</w:t>
      </w:r>
    </w:p>
    <w:p w:rsidR="00BF1A0F" w:rsidRPr="008B1B55" w:rsidRDefault="00BF1A0F" w:rsidP="00646238">
      <w:pPr>
        <w:pStyle w:val="3"/>
        <w:shd w:val="clear" w:color="auto" w:fill="auto"/>
        <w:spacing w:after="0" w:line="240" w:lineRule="auto"/>
        <w:ind w:right="20"/>
        <w:jc w:val="both"/>
        <w:rPr>
          <w:rStyle w:val="11"/>
          <w:color w:val="000000" w:themeColor="text1"/>
          <w:sz w:val="28"/>
          <w:szCs w:val="28"/>
        </w:rPr>
      </w:pPr>
    </w:p>
    <w:p w:rsidR="00BF1A0F" w:rsidRPr="008B1B55" w:rsidRDefault="00BF1A0F" w:rsidP="00BF1A0F">
      <w:pPr>
        <w:pStyle w:val="3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  <w:sz w:val="28"/>
          <w:szCs w:val="28"/>
          <w:shd w:val="clear" w:color="auto" w:fill="auto"/>
          <w:lang w:eastAsia="en-US"/>
        </w:rPr>
      </w:pPr>
      <w:r w:rsidRPr="008B1B55">
        <w:rPr>
          <w:rStyle w:val="11"/>
          <w:color w:val="000000" w:themeColor="text1"/>
          <w:sz w:val="28"/>
          <w:szCs w:val="28"/>
        </w:rPr>
        <w:t>1</w:t>
      </w:r>
      <w:r w:rsidR="00646238" w:rsidRPr="008B1B55">
        <w:rPr>
          <w:rStyle w:val="11"/>
          <w:color w:val="000000" w:themeColor="text1"/>
          <w:sz w:val="28"/>
          <w:szCs w:val="28"/>
        </w:rPr>
        <w:t>5</w:t>
      </w:r>
      <w:r w:rsidRPr="008B1B55">
        <w:rPr>
          <w:rStyle w:val="11"/>
          <w:color w:val="000000" w:themeColor="text1"/>
          <w:sz w:val="28"/>
          <w:szCs w:val="28"/>
        </w:rPr>
        <w:t xml:space="preserve"> </w:t>
      </w:r>
      <w:r w:rsidRPr="008B1B55">
        <w:rPr>
          <w:rStyle w:val="11"/>
          <w:rFonts w:eastAsiaTheme="minorHAnsi"/>
          <w:sz w:val="28"/>
          <w:szCs w:val="28"/>
        </w:rPr>
        <w:t xml:space="preserve">Финансирование затрат на осуществление погрузочно-разгрузочных работ, доставку строительных материалов собственникам, осуществляется </w:t>
      </w:r>
      <w:r w:rsidR="00753710" w:rsidRPr="008B1B55">
        <w:rPr>
          <w:rStyle w:val="11"/>
          <w:rFonts w:eastAsiaTheme="minorHAnsi"/>
          <w:sz w:val="28"/>
          <w:szCs w:val="28"/>
        </w:rPr>
        <w:t xml:space="preserve">                  </w:t>
      </w:r>
      <w:r w:rsidRPr="008B1B55">
        <w:rPr>
          <w:rStyle w:val="11"/>
          <w:rFonts w:eastAsiaTheme="minorHAnsi"/>
          <w:sz w:val="28"/>
          <w:szCs w:val="28"/>
        </w:rPr>
        <w:t>за счет денежных средств собственников.</w:t>
      </w:r>
    </w:p>
    <w:p w:rsidR="00BF1A0F" w:rsidRDefault="00BF1A0F" w:rsidP="0013398D">
      <w:pPr>
        <w:pStyle w:val="a4"/>
        <w:ind w:left="0" w:firstLine="851"/>
        <w:rPr>
          <w:rFonts w:ascii="Times New Roman" w:hAnsi="Times New Roman"/>
          <w:color w:val="000000" w:themeColor="text1"/>
          <w:sz w:val="16"/>
          <w:szCs w:val="16"/>
        </w:rPr>
      </w:pPr>
    </w:p>
    <w:p w:rsidR="00750D09" w:rsidRDefault="00750D09" w:rsidP="0013398D">
      <w:pPr>
        <w:pStyle w:val="a4"/>
        <w:ind w:left="0" w:firstLine="851"/>
        <w:rPr>
          <w:rFonts w:ascii="Times New Roman" w:hAnsi="Times New Roman"/>
          <w:color w:val="000000" w:themeColor="text1"/>
          <w:sz w:val="16"/>
          <w:szCs w:val="16"/>
        </w:rPr>
      </w:pPr>
    </w:p>
    <w:p w:rsidR="00750D09" w:rsidRPr="008B1B55" w:rsidRDefault="00750D09" w:rsidP="0013398D">
      <w:pPr>
        <w:pStyle w:val="a4"/>
        <w:ind w:left="0" w:firstLine="851"/>
        <w:rPr>
          <w:rFonts w:ascii="Times New Roman" w:hAnsi="Times New Roman"/>
          <w:color w:val="000000" w:themeColor="text1"/>
          <w:sz w:val="16"/>
          <w:szCs w:val="16"/>
        </w:rPr>
      </w:pPr>
    </w:p>
    <w:p w:rsidR="008A69F6" w:rsidRPr="008B1B55" w:rsidRDefault="008A69F6" w:rsidP="0013398D">
      <w:pPr>
        <w:pStyle w:val="a4"/>
        <w:ind w:left="0" w:firstLine="851"/>
        <w:rPr>
          <w:rFonts w:ascii="Times New Roman" w:hAnsi="Times New Roman"/>
          <w:color w:val="000000" w:themeColor="text1"/>
          <w:sz w:val="16"/>
          <w:szCs w:val="16"/>
        </w:rPr>
      </w:pPr>
    </w:p>
    <w:p w:rsidR="008A69F6" w:rsidRPr="008B1B55" w:rsidRDefault="008A69F6" w:rsidP="0013398D">
      <w:pPr>
        <w:pStyle w:val="a4"/>
        <w:ind w:left="0" w:firstLine="851"/>
        <w:rPr>
          <w:rFonts w:ascii="Times New Roman" w:hAnsi="Times New Roman"/>
          <w:color w:val="000000" w:themeColor="text1"/>
          <w:sz w:val="16"/>
          <w:szCs w:val="16"/>
        </w:rPr>
      </w:pPr>
    </w:p>
    <w:p w:rsidR="0013398D" w:rsidRPr="008B1B55" w:rsidRDefault="0013398D" w:rsidP="001339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</w:t>
      </w:r>
    </w:p>
    <w:p w:rsidR="0013398D" w:rsidRPr="008B1B55" w:rsidRDefault="0013398D" w:rsidP="001339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>Аппарата Правительства</w:t>
      </w:r>
    </w:p>
    <w:p w:rsidR="00320379" w:rsidRDefault="0013398D" w:rsidP="00C744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B1B55">
        <w:rPr>
          <w:rFonts w:ascii="Times New Roman" w:hAnsi="Times New Roman"/>
          <w:color w:val="000000" w:themeColor="text1"/>
          <w:sz w:val="28"/>
          <w:szCs w:val="28"/>
        </w:rPr>
        <w:t xml:space="preserve">Луганской Народной Республики </w:t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</w:t>
      </w:r>
      <w:r w:rsidRPr="008B1B5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А. И. </w:t>
      </w:r>
      <w:proofErr w:type="spellStart"/>
      <w:r w:rsidRPr="008B1B55">
        <w:rPr>
          <w:rFonts w:ascii="Times New Roman" w:hAnsi="Times New Roman"/>
          <w:color w:val="000000" w:themeColor="text1"/>
          <w:sz w:val="28"/>
          <w:szCs w:val="28"/>
        </w:rPr>
        <w:t>Сумцов</w:t>
      </w:r>
      <w:proofErr w:type="spellEnd"/>
    </w:p>
    <w:p w:rsidR="0048616D" w:rsidRDefault="0048616D" w:rsidP="00C74408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48616D" w:rsidSect="00750D09">
      <w:headerReference w:type="default" r:id="rId9"/>
      <w:pgSz w:w="11906" w:h="16838"/>
      <w:pgMar w:top="1134" w:right="567" w:bottom="1134" w:left="1701" w:header="426" w:footer="80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E4" w:rsidRDefault="004851E4" w:rsidP="0013398D">
      <w:r>
        <w:separator/>
      </w:r>
    </w:p>
  </w:endnote>
  <w:endnote w:type="continuationSeparator" w:id="0">
    <w:p w:rsidR="004851E4" w:rsidRDefault="004851E4" w:rsidP="0013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E4" w:rsidRDefault="004851E4" w:rsidP="0013398D">
      <w:r>
        <w:separator/>
      </w:r>
    </w:p>
  </w:footnote>
  <w:footnote w:type="continuationSeparator" w:id="0">
    <w:p w:rsidR="004851E4" w:rsidRDefault="004851E4" w:rsidP="0013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6903"/>
      <w:docPartObj>
        <w:docPartGallery w:val="Page Numbers (Top of Page)"/>
        <w:docPartUnique/>
      </w:docPartObj>
    </w:sdtPr>
    <w:sdtEndPr/>
    <w:sdtContent>
      <w:p w:rsidR="00B4232B" w:rsidRPr="00202A0F" w:rsidRDefault="00CB52FE" w:rsidP="00202A0F">
        <w:pPr>
          <w:pStyle w:val="a5"/>
          <w:jc w:val="center"/>
        </w:pPr>
        <w:r w:rsidRPr="009615B0">
          <w:rPr>
            <w:rFonts w:ascii="Times New Roman" w:hAnsi="Times New Roman"/>
          </w:rPr>
          <w:fldChar w:fldCharType="begin"/>
        </w:r>
        <w:r w:rsidR="009615B0" w:rsidRPr="009615B0">
          <w:rPr>
            <w:rFonts w:ascii="Times New Roman" w:hAnsi="Times New Roman"/>
          </w:rPr>
          <w:instrText>PAGE   \* MERGEFORMAT</w:instrText>
        </w:r>
        <w:r w:rsidRPr="009615B0">
          <w:rPr>
            <w:rFonts w:ascii="Times New Roman" w:hAnsi="Times New Roman"/>
          </w:rPr>
          <w:fldChar w:fldCharType="separate"/>
        </w:r>
        <w:r w:rsidR="00FB7B84">
          <w:rPr>
            <w:rFonts w:ascii="Times New Roman" w:hAnsi="Times New Roman"/>
            <w:noProof/>
          </w:rPr>
          <w:t>6</w:t>
        </w:r>
        <w:r w:rsidRPr="009615B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49E"/>
    <w:multiLevelType w:val="hybridMultilevel"/>
    <w:tmpl w:val="0D48D124"/>
    <w:lvl w:ilvl="0" w:tplc="3312A546">
      <w:start w:val="27"/>
      <w:numFmt w:val="decimal"/>
      <w:lvlText w:val="%1."/>
      <w:lvlJc w:val="left"/>
      <w:pPr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C633F"/>
    <w:multiLevelType w:val="hybridMultilevel"/>
    <w:tmpl w:val="7CFA28E0"/>
    <w:lvl w:ilvl="0" w:tplc="B15EF264">
      <w:start w:val="12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98D"/>
    <w:rsid w:val="00000D9D"/>
    <w:rsid w:val="00003ABE"/>
    <w:rsid w:val="0000430B"/>
    <w:rsid w:val="00005C73"/>
    <w:rsid w:val="00006615"/>
    <w:rsid w:val="00006B79"/>
    <w:rsid w:val="000128E9"/>
    <w:rsid w:val="00020DA4"/>
    <w:rsid w:val="000212C0"/>
    <w:rsid w:val="00040967"/>
    <w:rsid w:val="000449C9"/>
    <w:rsid w:val="0004647C"/>
    <w:rsid w:val="000574E8"/>
    <w:rsid w:val="000630B3"/>
    <w:rsid w:val="00063126"/>
    <w:rsid w:val="00063AA1"/>
    <w:rsid w:val="00063D92"/>
    <w:rsid w:val="000640ED"/>
    <w:rsid w:val="0006748B"/>
    <w:rsid w:val="00071287"/>
    <w:rsid w:val="00074135"/>
    <w:rsid w:val="00076B1D"/>
    <w:rsid w:val="000838E3"/>
    <w:rsid w:val="00084113"/>
    <w:rsid w:val="000859AF"/>
    <w:rsid w:val="00090896"/>
    <w:rsid w:val="000949ED"/>
    <w:rsid w:val="0009615F"/>
    <w:rsid w:val="00096889"/>
    <w:rsid w:val="000B0D89"/>
    <w:rsid w:val="000B6244"/>
    <w:rsid w:val="000C2FA0"/>
    <w:rsid w:val="000C3D1F"/>
    <w:rsid w:val="000D3841"/>
    <w:rsid w:val="000D5ECD"/>
    <w:rsid w:val="000D6283"/>
    <w:rsid w:val="000D744A"/>
    <w:rsid w:val="000E1E15"/>
    <w:rsid w:val="0010044A"/>
    <w:rsid w:val="001027C2"/>
    <w:rsid w:val="00105498"/>
    <w:rsid w:val="00105D34"/>
    <w:rsid w:val="00110E70"/>
    <w:rsid w:val="00113015"/>
    <w:rsid w:val="00115050"/>
    <w:rsid w:val="001166BE"/>
    <w:rsid w:val="00123FFE"/>
    <w:rsid w:val="00130F4E"/>
    <w:rsid w:val="0013398D"/>
    <w:rsid w:val="00134712"/>
    <w:rsid w:val="00135FCD"/>
    <w:rsid w:val="00151FED"/>
    <w:rsid w:val="001537B0"/>
    <w:rsid w:val="00161363"/>
    <w:rsid w:val="001666C1"/>
    <w:rsid w:val="00167192"/>
    <w:rsid w:val="00170863"/>
    <w:rsid w:val="0017123B"/>
    <w:rsid w:val="0017443A"/>
    <w:rsid w:val="00181459"/>
    <w:rsid w:val="00184CE0"/>
    <w:rsid w:val="001908ED"/>
    <w:rsid w:val="0019281C"/>
    <w:rsid w:val="00194A42"/>
    <w:rsid w:val="001970E5"/>
    <w:rsid w:val="001B194C"/>
    <w:rsid w:val="001C21E2"/>
    <w:rsid w:val="001C4653"/>
    <w:rsid w:val="001D7041"/>
    <w:rsid w:val="001D75D0"/>
    <w:rsid w:val="001D7BD9"/>
    <w:rsid w:val="001D7C2A"/>
    <w:rsid w:val="001E023F"/>
    <w:rsid w:val="001F3C9A"/>
    <w:rsid w:val="001F6CBE"/>
    <w:rsid w:val="00202A0F"/>
    <w:rsid w:val="00203D5F"/>
    <w:rsid w:val="00210E95"/>
    <w:rsid w:val="00212471"/>
    <w:rsid w:val="00213955"/>
    <w:rsid w:val="00213CB8"/>
    <w:rsid w:val="0021417D"/>
    <w:rsid w:val="0022129C"/>
    <w:rsid w:val="0022437F"/>
    <w:rsid w:val="002266B0"/>
    <w:rsid w:val="002274DD"/>
    <w:rsid w:val="002345FA"/>
    <w:rsid w:val="0024032B"/>
    <w:rsid w:val="002407B4"/>
    <w:rsid w:val="0024326C"/>
    <w:rsid w:val="00244BC3"/>
    <w:rsid w:val="00255BD9"/>
    <w:rsid w:val="0026195F"/>
    <w:rsid w:val="00262EC9"/>
    <w:rsid w:val="00266844"/>
    <w:rsid w:val="002761A6"/>
    <w:rsid w:val="00283B85"/>
    <w:rsid w:val="002862AE"/>
    <w:rsid w:val="002A12E8"/>
    <w:rsid w:val="002A62C8"/>
    <w:rsid w:val="002B25C2"/>
    <w:rsid w:val="002B2D24"/>
    <w:rsid w:val="002B4244"/>
    <w:rsid w:val="002B4688"/>
    <w:rsid w:val="002C00D9"/>
    <w:rsid w:val="002C4760"/>
    <w:rsid w:val="002D3E8B"/>
    <w:rsid w:val="002D7A69"/>
    <w:rsid w:val="002E06B2"/>
    <w:rsid w:val="002E26FC"/>
    <w:rsid w:val="002E2923"/>
    <w:rsid w:val="002E7029"/>
    <w:rsid w:val="002F151B"/>
    <w:rsid w:val="002F5724"/>
    <w:rsid w:val="002F6AC6"/>
    <w:rsid w:val="00302E99"/>
    <w:rsid w:val="00303857"/>
    <w:rsid w:val="00305375"/>
    <w:rsid w:val="00312F0B"/>
    <w:rsid w:val="00320379"/>
    <w:rsid w:val="0032053C"/>
    <w:rsid w:val="003208E1"/>
    <w:rsid w:val="00322F8C"/>
    <w:rsid w:val="003244E6"/>
    <w:rsid w:val="0032454B"/>
    <w:rsid w:val="00325C9F"/>
    <w:rsid w:val="0032668C"/>
    <w:rsid w:val="00331951"/>
    <w:rsid w:val="0033440F"/>
    <w:rsid w:val="00340DAA"/>
    <w:rsid w:val="00356EDC"/>
    <w:rsid w:val="00360ACA"/>
    <w:rsid w:val="003611E4"/>
    <w:rsid w:val="00365616"/>
    <w:rsid w:val="003777E9"/>
    <w:rsid w:val="00377FE6"/>
    <w:rsid w:val="003806FB"/>
    <w:rsid w:val="0038209E"/>
    <w:rsid w:val="003830DC"/>
    <w:rsid w:val="0039273B"/>
    <w:rsid w:val="00395210"/>
    <w:rsid w:val="003968DD"/>
    <w:rsid w:val="00396A12"/>
    <w:rsid w:val="003A0FBC"/>
    <w:rsid w:val="003A379C"/>
    <w:rsid w:val="003A54C0"/>
    <w:rsid w:val="003A5A51"/>
    <w:rsid w:val="003B3847"/>
    <w:rsid w:val="003B4D2B"/>
    <w:rsid w:val="003B7C22"/>
    <w:rsid w:val="003C009C"/>
    <w:rsid w:val="003C04AA"/>
    <w:rsid w:val="003C60D1"/>
    <w:rsid w:val="003D0B06"/>
    <w:rsid w:val="003D0E35"/>
    <w:rsid w:val="003D35D8"/>
    <w:rsid w:val="003E16BF"/>
    <w:rsid w:val="003E3B1E"/>
    <w:rsid w:val="003F165F"/>
    <w:rsid w:val="00402CC8"/>
    <w:rsid w:val="00406029"/>
    <w:rsid w:val="00407C53"/>
    <w:rsid w:val="00411960"/>
    <w:rsid w:val="00412832"/>
    <w:rsid w:val="00414654"/>
    <w:rsid w:val="004229AB"/>
    <w:rsid w:val="004301C9"/>
    <w:rsid w:val="00440370"/>
    <w:rsid w:val="00443CA3"/>
    <w:rsid w:val="00444406"/>
    <w:rsid w:val="004457B1"/>
    <w:rsid w:val="00445C3D"/>
    <w:rsid w:val="00466E25"/>
    <w:rsid w:val="004672B6"/>
    <w:rsid w:val="004674CD"/>
    <w:rsid w:val="00474805"/>
    <w:rsid w:val="004749CC"/>
    <w:rsid w:val="004851E4"/>
    <w:rsid w:val="0048616D"/>
    <w:rsid w:val="00491B49"/>
    <w:rsid w:val="004A0F75"/>
    <w:rsid w:val="004A396E"/>
    <w:rsid w:val="004A528E"/>
    <w:rsid w:val="004B1799"/>
    <w:rsid w:val="004B1BDF"/>
    <w:rsid w:val="004B5B80"/>
    <w:rsid w:val="004D04DA"/>
    <w:rsid w:val="004D76A7"/>
    <w:rsid w:val="004E0CD9"/>
    <w:rsid w:val="004E3AD5"/>
    <w:rsid w:val="004E6060"/>
    <w:rsid w:val="004F2DEC"/>
    <w:rsid w:val="004F33E2"/>
    <w:rsid w:val="004F6EB0"/>
    <w:rsid w:val="005001F2"/>
    <w:rsid w:val="005036A9"/>
    <w:rsid w:val="00511D8E"/>
    <w:rsid w:val="00514154"/>
    <w:rsid w:val="00515EEB"/>
    <w:rsid w:val="00516586"/>
    <w:rsid w:val="005165F4"/>
    <w:rsid w:val="0052037A"/>
    <w:rsid w:val="00521E23"/>
    <w:rsid w:val="005277CB"/>
    <w:rsid w:val="00532BEC"/>
    <w:rsid w:val="00534754"/>
    <w:rsid w:val="00540E88"/>
    <w:rsid w:val="00547029"/>
    <w:rsid w:val="00551FA0"/>
    <w:rsid w:val="00552A35"/>
    <w:rsid w:val="0055491D"/>
    <w:rsid w:val="00554A67"/>
    <w:rsid w:val="0055551A"/>
    <w:rsid w:val="00557C79"/>
    <w:rsid w:val="005639CD"/>
    <w:rsid w:val="00564837"/>
    <w:rsid w:val="005654BE"/>
    <w:rsid w:val="0056706C"/>
    <w:rsid w:val="005801B4"/>
    <w:rsid w:val="00583C54"/>
    <w:rsid w:val="0058482A"/>
    <w:rsid w:val="005866BC"/>
    <w:rsid w:val="0059395D"/>
    <w:rsid w:val="00597189"/>
    <w:rsid w:val="005A050A"/>
    <w:rsid w:val="005A2FEF"/>
    <w:rsid w:val="005A51C5"/>
    <w:rsid w:val="005A6CE4"/>
    <w:rsid w:val="005B2E46"/>
    <w:rsid w:val="005B32E6"/>
    <w:rsid w:val="005B4AC9"/>
    <w:rsid w:val="005B5084"/>
    <w:rsid w:val="005B5309"/>
    <w:rsid w:val="005B5504"/>
    <w:rsid w:val="005B7183"/>
    <w:rsid w:val="005C01EF"/>
    <w:rsid w:val="005C35BB"/>
    <w:rsid w:val="005C3CA4"/>
    <w:rsid w:val="005D247A"/>
    <w:rsid w:val="005D47A2"/>
    <w:rsid w:val="005D4EDF"/>
    <w:rsid w:val="005D7C1F"/>
    <w:rsid w:val="005E1B68"/>
    <w:rsid w:val="005E1D68"/>
    <w:rsid w:val="005E25DF"/>
    <w:rsid w:val="005F0985"/>
    <w:rsid w:val="005F0F50"/>
    <w:rsid w:val="005F4E22"/>
    <w:rsid w:val="005F54B4"/>
    <w:rsid w:val="0060348A"/>
    <w:rsid w:val="0061441F"/>
    <w:rsid w:val="00614490"/>
    <w:rsid w:val="00615BAE"/>
    <w:rsid w:val="00617EDA"/>
    <w:rsid w:val="00624818"/>
    <w:rsid w:val="00630BE1"/>
    <w:rsid w:val="0063561C"/>
    <w:rsid w:val="0064089B"/>
    <w:rsid w:val="00640EA5"/>
    <w:rsid w:val="00646238"/>
    <w:rsid w:val="00650AF5"/>
    <w:rsid w:val="00653D6C"/>
    <w:rsid w:val="00654224"/>
    <w:rsid w:val="006557F0"/>
    <w:rsid w:val="0066130B"/>
    <w:rsid w:val="00663628"/>
    <w:rsid w:val="006666C9"/>
    <w:rsid w:val="00674B6B"/>
    <w:rsid w:val="006763FF"/>
    <w:rsid w:val="0067763C"/>
    <w:rsid w:val="00681279"/>
    <w:rsid w:val="00690423"/>
    <w:rsid w:val="00692EFB"/>
    <w:rsid w:val="006A5CB2"/>
    <w:rsid w:val="006A7654"/>
    <w:rsid w:val="006B1BAB"/>
    <w:rsid w:val="006B3318"/>
    <w:rsid w:val="006C62E7"/>
    <w:rsid w:val="006D5C81"/>
    <w:rsid w:val="006E29AC"/>
    <w:rsid w:val="006E5E95"/>
    <w:rsid w:val="006F06FA"/>
    <w:rsid w:val="006F66B3"/>
    <w:rsid w:val="006F6B29"/>
    <w:rsid w:val="007023C0"/>
    <w:rsid w:val="00702938"/>
    <w:rsid w:val="00710979"/>
    <w:rsid w:val="0071258A"/>
    <w:rsid w:val="007177EC"/>
    <w:rsid w:val="0072351F"/>
    <w:rsid w:val="00731BE3"/>
    <w:rsid w:val="00734E50"/>
    <w:rsid w:val="00735D87"/>
    <w:rsid w:val="00737BD9"/>
    <w:rsid w:val="007420A3"/>
    <w:rsid w:val="00742B96"/>
    <w:rsid w:val="0074462A"/>
    <w:rsid w:val="00750D09"/>
    <w:rsid w:val="00751C14"/>
    <w:rsid w:val="0075247C"/>
    <w:rsid w:val="00753710"/>
    <w:rsid w:val="00755151"/>
    <w:rsid w:val="00763E05"/>
    <w:rsid w:val="0079547E"/>
    <w:rsid w:val="00796571"/>
    <w:rsid w:val="007A5510"/>
    <w:rsid w:val="007A5A86"/>
    <w:rsid w:val="007A6AAF"/>
    <w:rsid w:val="007A72E6"/>
    <w:rsid w:val="007A7890"/>
    <w:rsid w:val="007B1490"/>
    <w:rsid w:val="007B16C5"/>
    <w:rsid w:val="007B2A16"/>
    <w:rsid w:val="007B349B"/>
    <w:rsid w:val="007B39D6"/>
    <w:rsid w:val="007C34E8"/>
    <w:rsid w:val="007C4A63"/>
    <w:rsid w:val="007C57AD"/>
    <w:rsid w:val="007D2B21"/>
    <w:rsid w:val="007D34E5"/>
    <w:rsid w:val="007D66DE"/>
    <w:rsid w:val="007E28CF"/>
    <w:rsid w:val="007E48C2"/>
    <w:rsid w:val="007E4DDE"/>
    <w:rsid w:val="007E6633"/>
    <w:rsid w:val="007E6E8B"/>
    <w:rsid w:val="007F435C"/>
    <w:rsid w:val="007F5414"/>
    <w:rsid w:val="00805F14"/>
    <w:rsid w:val="00807D3A"/>
    <w:rsid w:val="0081005D"/>
    <w:rsid w:val="00810593"/>
    <w:rsid w:val="0081457E"/>
    <w:rsid w:val="00823287"/>
    <w:rsid w:val="008277A9"/>
    <w:rsid w:val="008279C6"/>
    <w:rsid w:val="00834A26"/>
    <w:rsid w:val="0083551B"/>
    <w:rsid w:val="00837603"/>
    <w:rsid w:val="00842EB2"/>
    <w:rsid w:val="008464A0"/>
    <w:rsid w:val="00853A85"/>
    <w:rsid w:val="008551EB"/>
    <w:rsid w:val="00856DC3"/>
    <w:rsid w:val="00871F1D"/>
    <w:rsid w:val="00871FEE"/>
    <w:rsid w:val="0087204D"/>
    <w:rsid w:val="008807F6"/>
    <w:rsid w:val="00883AE1"/>
    <w:rsid w:val="00886656"/>
    <w:rsid w:val="00887784"/>
    <w:rsid w:val="00887E2F"/>
    <w:rsid w:val="00892112"/>
    <w:rsid w:val="00895D06"/>
    <w:rsid w:val="008A0851"/>
    <w:rsid w:val="008A1828"/>
    <w:rsid w:val="008A42E9"/>
    <w:rsid w:val="008A54D4"/>
    <w:rsid w:val="008A66D9"/>
    <w:rsid w:val="008A69F6"/>
    <w:rsid w:val="008B1B55"/>
    <w:rsid w:val="008B59B3"/>
    <w:rsid w:val="008B7FB1"/>
    <w:rsid w:val="008C7A05"/>
    <w:rsid w:val="008D1EF4"/>
    <w:rsid w:val="008D2790"/>
    <w:rsid w:val="008D2FB6"/>
    <w:rsid w:val="008D45DA"/>
    <w:rsid w:val="008E15CA"/>
    <w:rsid w:val="008F3C6B"/>
    <w:rsid w:val="008F6845"/>
    <w:rsid w:val="00901578"/>
    <w:rsid w:val="00906928"/>
    <w:rsid w:val="00910F60"/>
    <w:rsid w:val="009168FA"/>
    <w:rsid w:val="009238A5"/>
    <w:rsid w:val="00924FF8"/>
    <w:rsid w:val="00927C4C"/>
    <w:rsid w:val="00934AF4"/>
    <w:rsid w:val="00935DCB"/>
    <w:rsid w:val="0093619B"/>
    <w:rsid w:val="00940BCB"/>
    <w:rsid w:val="00943162"/>
    <w:rsid w:val="00943AA3"/>
    <w:rsid w:val="00944040"/>
    <w:rsid w:val="00946C2D"/>
    <w:rsid w:val="00950F58"/>
    <w:rsid w:val="0095696D"/>
    <w:rsid w:val="00960D68"/>
    <w:rsid w:val="009615B0"/>
    <w:rsid w:val="00963E65"/>
    <w:rsid w:val="00966706"/>
    <w:rsid w:val="00974A8D"/>
    <w:rsid w:val="00977C71"/>
    <w:rsid w:val="009828C1"/>
    <w:rsid w:val="009A1519"/>
    <w:rsid w:val="009A36D4"/>
    <w:rsid w:val="009A5FF1"/>
    <w:rsid w:val="009B3AFD"/>
    <w:rsid w:val="009B4514"/>
    <w:rsid w:val="009B773A"/>
    <w:rsid w:val="009C19EF"/>
    <w:rsid w:val="009C3900"/>
    <w:rsid w:val="009C48B9"/>
    <w:rsid w:val="009C5B41"/>
    <w:rsid w:val="009D0142"/>
    <w:rsid w:val="009D434B"/>
    <w:rsid w:val="009D6776"/>
    <w:rsid w:val="009F102C"/>
    <w:rsid w:val="009F6066"/>
    <w:rsid w:val="00A00111"/>
    <w:rsid w:val="00A01416"/>
    <w:rsid w:val="00A02A22"/>
    <w:rsid w:val="00A068D9"/>
    <w:rsid w:val="00A116A7"/>
    <w:rsid w:val="00A13EE2"/>
    <w:rsid w:val="00A162C9"/>
    <w:rsid w:val="00A174B8"/>
    <w:rsid w:val="00A17590"/>
    <w:rsid w:val="00A22147"/>
    <w:rsid w:val="00A22C3F"/>
    <w:rsid w:val="00A22E80"/>
    <w:rsid w:val="00A3249D"/>
    <w:rsid w:val="00A32EC9"/>
    <w:rsid w:val="00A368BF"/>
    <w:rsid w:val="00A50D99"/>
    <w:rsid w:val="00A50F18"/>
    <w:rsid w:val="00A5298D"/>
    <w:rsid w:val="00A63D4B"/>
    <w:rsid w:val="00A65CC4"/>
    <w:rsid w:val="00A6632A"/>
    <w:rsid w:val="00A6725B"/>
    <w:rsid w:val="00A7064D"/>
    <w:rsid w:val="00A7168F"/>
    <w:rsid w:val="00A84932"/>
    <w:rsid w:val="00A84CD2"/>
    <w:rsid w:val="00A87369"/>
    <w:rsid w:val="00A8788D"/>
    <w:rsid w:val="00A94ECF"/>
    <w:rsid w:val="00A961E0"/>
    <w:rsid w:val="00AA135A"/>
    <w:rsid w:val="00AA6185"/>
    <w:rsid w:val="00AB0687"/>
    <w:rsid w:val="00AB1536"/>
    <w:rsid w:val="00AB49BF"/>
    <w:rsid w:val="00AB4C8B"/>
    <w:rsid w:val="00AC04C0"/>
    <w:rsid w:val="00AC3EF6"/>
    <w:rsid w:val="00AD136D"/>
    <w:rsid w:val="00AD64F1"/>
    <w:rsid w:val="00AE5404"/>
    <w:rsid w:val="00AE64C2"/>
    <w:rsid w:val="00AF2F29"/>
    <w:rsid w:val="00AF400B"/>
    <w:rsid w:val="00AF5A07"/>
    <w:rsid w:val="00AF67E7"/>
    <w:rsid w:val="00AF6F3E"/>
    <w:rsid w:val="00B00C82"/>
    <w:rsid w:val="00B02167"/>
    <w:rsid w:val="00B049D7"/>
    <w:rsid w:val="00B059E4"/>
    <w:rsid w:val="00B07DC9"/>
    <w:rsid w:val="00B11B5B"/>
    <w:rsid w:val="00B14372"/>
    <w:rsid w:val="00B1630B"/>
    <w:rsid w:val="00B20CB7"/>
    <w:rsid w:val="00B22D9C"/>
    <w:rsid w:val="00B26299"/>
    <w:rsid w:val="00B30EBB"/>
    <w:rsid w:val="00B32395"/>
    <w:rsid w:val="00B34073"/>
    <w:rsid w:val="00B34280"/>
    <w:rsid w:val="00B374E2"/>
    <w:rsid w:val="00B420C7"/>
    <w:rsid w:val="00B4232B"/>
    <w:rsid w:val="00B5087F"/>
    <w:rsid w:val="00B564D9"/>
    <w:rsid w:val="00B57542"/>
    <w:rsid w:val="00B64430"/>
    <w:rsid w:val="00B668B8"/>
    <w:rsid w:val="00B70F81"/>
    <w:rsid w:val="00B71B10"/>
    <w:rsid w:val="00B71E76"/>
    <w:rsid w:val="00B8471C"/>
    <w:rsid w:val="00B84E06"/>
    <w:rsid w:val="00B91CB0"/>
    <w:rsid w:val="00B922A9"/>
    <w:rsid w:val="00B947C1"/>
    <w:rsid w:val="00BA437A"/>
    <w:rsid w:val="00BB34D6"/>
    <w:rsid w:val="00BB6A67"/>
    <w:rsid w:val="00BC020F"/>
    <w:rsid w:val="00BC3BC1"/>
    <w:rsid w:val="00BC4E0C"/>
    <w:rsid w:val="00BC6662"/>
    <w:rsid w:val="00BD0B8E"/>
    <w:rsid w:val="00BD196E"/>
    <w:rsid w:val="00BD3167"/>
    <w:rsid w:val="00BD39CF"/>
    <w:rsid w:val="00BD62CB"/>
    <w:rsid w:val="00BE0006"/>
    <w:rsid w:val="00BE17AC"/>
    <w:rsid w:val="00BE6122"/>
    <w:rsid w:val="00BE6574"/>
    <w:rsid w:val="00BF1A0F"/>
    <w:rsid w:val="00BF40E1"/>
    <w:rsid w:val="00BF5513"/>
    <w:rsid w:val="00C00E47"/>
    <w:rsid w:val="00C045AC"/>
    <w:rsid w:val="00C11BAB"/>
    <w:rsid w:val="00C13FBF"/>
    <w:rsid w:val="00C17053"/>
    <w:rsid w:val="00C21472"/>
    <w:rsid w:val="00C248BD"/>
    <w:rsid w:val="00C31438"/>
    <w:rsid w:val="00C34C60"/>
    <w:rsid w:val="00C36188"/>
    <w:rsid w:val="00C36842"/>
    <w:rsid w:val="00C400D3"/>
    <w:rsid w:val="00C40918"/>
    <w:rsid w:val="00C41432"/>
    <w:rsid w:val="00C415DD"/>
    <w:rsid w:val="00C4222B"/>
    <w:rsid w:val="00C43E08"/>
    <w:rsid w:val="00C45C94"/>
    <w:rsid w:val="00C524A2"/>
    <w:rsid w:val="00C57F56"/>
    <w:rsid w:val="00C67258"/>
    <w:rsid w:val="00C6792D"/>
    <w:rsid w:val="00C74408"/>
    <w:rsid w:val="00C80621"/>
    <w:rsid w:val="00C80F9C"/>
    <w:rsid w:val="00C821C9"/>
    <w:rsid w:val="00C91628"/>
    <w:rsid w:val="00C92F5C"/>
    <w:rsid w:val="00CA351D"/>
    <w:rsid w:val="00CA45ED"/>
    <w:rsid w:val="00CB0D3D"/>
    <w:rsid w:val="00CB27A3"/>
    <w:rsid w:val="00CB52FE"/>
    <w:rsid w:val="00CB6102"/>
    <w:rsid w:val="00CB6E23"/>
    <w:rsid w:val="00CC1775"/>
    <w:rsid w:val="00CD1DA1"/>
    <w:rsid w:val="00CD40B6"/>
    <w:rsid w:val="00CD5AF2"/>
    <w:rsid w:val="00CD6702"/>
    <w:rsid w:val="00CE1452"/>
    <w:rsid w:val="00CF497C"/>
    <w:rsid w:val="00CF54F7"/>
    <w:rsid w:val="00D048EE"/>
    <w:rsid w:val="00D10EC9"/>
    <w:rsid w:val="00D11E9C"/>
    <w:rsid w:val="00D24CA5"/>
    <w:rsid w:val="00D2589E"/>
    <w:rsid w:val="00D56A03"/>
    <w:rsid w:val="00D61451"/>
    <w:rsid w:val="00D648B5"/>
    <w:rsid w:val="00D759F3"/>
    <w:rsid w:val="00D7724F"/>
    <w:rsid w:val="00D8414A"/>
    <w:rsid w:val="00D84702"/>
    <w:rsid w:val="00D84B32"/>
    <w:rsid w:val="00D86D10"/>
    <w:rsid w:val="00D86F78"/>
    <w:rsid w:val="00D92AE6"/>
    <w:rsid w:val="00D931A3"/>
    <w:rsid w:val="00DA01EE"/>
    <w:rsid w:val="00DA17E8"/>
    <w:rsid w:val="00DA735F"/>
    <w:rsid w:val="00DB4FD9"/>
    <w:rsid w:val="00DC2EBC"/>
    <w:rsid w:val="00DC33D6"/>
    <w:rsid w:val="00DC4CD3"/>
    <w:rsid w:val="00DD391B"/>
    <w:rsid w:val="00DD488E"/>
    <w:rsid w:val="00DD4CD9"/>
    <w:rsid w:val="00DD510B"/>
    <w:rsid w:val="00DD5881"/>
    <w:rsid w:val="00DD5E3E"/>
    <w:rsid w:val="00DF08C1"/>
    <w:rsid w:val="00E06212"/>
    <w:rsid w:val="00E06D5E"/>
    <w:rsid w:val="00E1063A"/>
    <w:rsid w:val="00E10EB0"/>
    <w:rsid w:val="00E12884"/>
    <w:rsid w:val="00E24A65"/>
    <w:rsid w:val="00E267F8"/>
    <w:rsid w:val="00E40EDF"/>
    <w:rsid w:val="00E4411D"/>
    <w:rsid w:val="00E52E71"/>
    <w:rsid w:val="00E52EFC"/>
    <w:rsid w:val="00E536E5"/>
    <w:rsid w:val="00E55219"/>
    <w:rsid w:val="00E634FD"/>
    <w:rsid w:val="00E65060"/>
    <w:rsid w:val="00E65877"/>
    <w:rsid w:val="00E65F65"/>
    <w:rsid w:val="00E671EA"/>
    <w:rsid w:val="00E709D6"/>
    <w:rsid w:val="00E716A7"/>
    <w:rsid w:val="00E747DA"/>
    <w:rsid w:val="00E75127"/>
    <w:rsid w:val="00E8207C"/>
    <w:rsid w:val="00E83929"/>
    <w:rsid w:val="00E85D62"/>
    <w:rsid w:val="00E86A61"/>
    <w:rsid w:val="00E94E04"/>
    <w:rsid w:val="00EA0EB6"/>
    <w:rsid w:val="00EA25BF"/>
    <w:rsid w:val="00EA2918"/>
    <w:rsid w:val="00EA3201"/>
    <w:rsid w:val="00EA780D"/>
    <w:rsid w:val="00EA7EE1"/>
    <w:rsid w:val="00EB131D"/>
    <w:rsid w:val="00EB1A59"/>
    <w:rsid w:val="00EB28F4"/>
    <w:rsid w:val="00EB4A1C"/>
    <w:rsid w:val="00EB6F5B"/>
    <w:rsid w:val="00EB7EA5"/>
    <w:rsid w:val="00EC6BA7"/>
    <w:rsid w:val="00ED0EFA"/>
    <w:rsid w:val="00ED55D3"/>
    <w:rsid w:val="00EE1D2B"/>
    <w:rsid w:val="00EE3088"/>
    <w:rsid w:val="00EF1E3F"/>
    <w:rsid w:val="00F0268B"/>
    <w:rsid w:val="00F0455B"/>
    <w:rsid w:val="00F05423"/>
    <w:rsid w:val="00F05DB9"/>
    <w:rsid w:val="00F06046"/>
    <w:rsid w:val="00F25E99"/>
    <w:rsid w:val="00F26282"/>
    <w:rsid w:val="00F32ACA"/>
    <w:rsid w:val="00F4312F"/>
    <w:rsid w:val="00F5269E"/>
    <w:rsid w:val="00F53979"/>
    <w:rsid w:val="00F56484"/>
    <w:rsid w:val="00F837A1"/>
    <w:rsid w:val="00F8499E"/>
    <w:rsid w:val="00F871C7"/>
    <w:rsid w:val="00F8773C"/>
    <w:rsid w:val="00F948C2"/>
    <w:rsid w:val="00FA0673"/>
    <w:rsid w:val="00FA28E8"/>
    <w:rsid w:val="00FA4291"/>
    <w:rsid w:val="00FA4D58"/>
    <w:rsid w:val="00FA684D"/>
    <w:rsid w:val="00FB235C"/>
    <w:rsid w:val="00FB2579"/>
    <w:rsid w:val="00FB7B84"/>
    <w:rsid w:val="00FC1B6F"/>
    <w:rsid w:val="00FC5C27"/>
    <w:rsid w:val="00FD41F5"/>
    <w:rsid w:val="00FD538A"/>
    <w:rsid w:val="00FD7332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D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"/>
    <w:link w:val="a4"/>
    <w:uiPriority w:val="34"/>
    <w:locked/>
    <w:rsid w:val="0013398D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4">
    <w:name w:val="List Paragraph"/>
    <w:aliases w:val="Абзац списка для документа"/>
    <w:basedOn w:val="a"/>
    <w:link w:val="a3"/>
    <w:uiPriority w:val="34"/>
    <w:qFormat/>
    <w:rsid w:val="001339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3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398D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3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398D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4146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14654"/>
    <w:pPr>
      <w:widowControl w:val="0"/>
      <w:shd w:val="clear" w:color="auto" w:fill="FFFFFF"/>
      <w:spacing w:line="0" w:lineRule="atLeast"/>
      <w:outlineLvl w:val="0"/>
    </w:pPr>
    <w:rPr>
      <w:rFonts w:ascii="Times New Roman" w:hAnsi="Times New Roman"/>
      <w:b/>
      <w:bCs/>
      <w:szCs w:val="26"/>
      <w:lang w:eastAsia="en-US"/>
    </w:rPr>
  </w:style>
  <w:style w:type="paragraph" w:customStyle="1" w:styleId="Style1">
    <w:name w:val="Style1"/>
    <w:basedOn w:val="a"/>
    <w:rsid w:val="00414654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1465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14654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14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41465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(2)1"/>
    <w:basedOn w:val="a"/>
    <w:uiPriority w:val="99"/>
    <w:rsid w:val="00414654"/>
    <w:pPr>
      <w:widowControl w:val="0"/>
      <w:shd w:val="clear" w:color="auto" w:fill="FFFFFF"/>
      <w:spacing w:line="643" w:lineRule="exact"/>
      <w:jc w:val="center"/>
    </w:pPr>
    <w:rPr>
      <w:rFonts w:ascii="Times New Roman" w:hAnsi="Times New Roman"/>
      <w:sz w:val="28"/>
    </w:rPr>
  </w:style>
  <w:style w:type="paragraph" w:customStyle="1" w:styleId="Standard">
    <w:name w:val="Standard"/>
    <w:rsid w:val="00414654"/>
    <w:pPr>
      <w:widowControl w:val="0"/>
      <w:suppressAutoHyphens/>
      <w:autoSpaceDN w:val="0"/>
      <w:spacing w:after="0" w:line="240" w:lineRule="auto"/>
    </w:pPr>
    <w:rPr>
      <w:rFonts w:ascii="Calibri" w:eastAsia="Symbol" w:hAnsi="Calibri" w:cs="Calibri"/>
      <w:kern w:val="3"/>
      <w:lang w:val="en-US" w:eastAsia="hi-IN" w:bidi="hi-IN"/>
    </w:rPr>
  </w:style>
  <w:style w:type="paragraph" w:customStyle="1" w:styleId="Default">
    <w:name w:val="Default"/>
    <w:rsid w:val="0041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B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C04C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C04C0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 w:cstheme="minorBidi"/>
      <w:b/>
      <w:bCs/>
      <w:szCs w:val="26"/>
      <w:lang w:eastAsia="en-US"/>
    </w:rPr>
  </w:style>
  <w:style w:type="character" w:customStyle="1" w:styleId="ad">
    <w:name w:val="Нет"/>
    <w:rsid w:val="00AC04C0"/>
  </w:style>
  <w:style w:type="paragraph" w:customStyle="1" w:styleId="s1">
    <w:name w:val="s_1"/>
    <w:basedOn w:val="a"/>
    <w:rsid w:val="00E86A6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EA29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3"/>
    <w:rsid w:val="008F68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"/>
    <w:rsid w:val="008F68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8F6845"/>
    <w:pPr>
      <w:widowControl w:val="0"/>
      <w:shd w:val="clear" w:color="auto" w:fill="FFFFFF"/>
      <w:spacing w:after="300" w:line="643" w:lineRule="exact"/>
      <w:jc w:val="center"/>
    </w:pPr>
    <w:rPr>
      <w:rFonts w:ascii="Times New Roman" w:hAnsi="Times New Roman"/>
      <w:sz w:val="22"/>
      <w:szCs w:val="22"/>
      <w:lang w:eastAsia="en-US"/>
    </w:rPr>
  </w:style>
  <w:style w:type="character" w:customStyle="1" w:styleId="markedcontent">
    <w:name w:val="markedcontent"/>
    <w:basedOn w:val="a0"/>
    <w:rsid w:val="009B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D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"/>
    <w:link w:val="a4"/>
    <w:uiPriority w:val="34"/>
    <w:locked/>
    <w:rsid w:val="0013398D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4">
    <w:name w:val="List Paragraph"/>
    <w:aliases w:val="Абзац списка для документа"/>
    <w:basedOn w:val="a"/>
    <w:link w:val="a3"/>
    <w:uiPriority w:val="34"/>
    <w:qFormat/>
    <w:rsid w:val="001339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3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398D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3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98D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4146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14654"/>
    <w:pPr>
      <w:widowControl w:val="0"/>
      <w:shd w:val="clear" w:color="auto" w:fill="FFFFFF"/>
      <w:spacing w:line="0" w:lineRule="atLeast"/>
      <w:outlineLvl w:val="0"/>
    </w:pPr>
    <w:rPr>
      <w:rFonts w:ascii="Times New Roman" w:hAnsi="Times New Roman"/>
      <w:b/>
      <w:bCs/>
      <w:szCs w:val="26"/>
      <w:lang w:eastAsia="en-US"/>
    </w:rPr>
  </w:style>
  <w:style w:type="paragraph" w:customStyle="1" w:styleId="Style1">
    <w:name w:val="Style1"/>
    <w:basedOn w:val="a"/>
    <w:rsid w:val="00414654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1465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14654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14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41465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(2)1"/>
    <w:basedOn w:val="a"/>
    <w:uiPriority w:val="99"/>
    <w:rsid w:val="00414654"/>
    <w:pPr>
      <w:widowControl w:val="0"/>
      <w:shd w:val="clear" w:color="auto" w:fill="FFFFFF"/>
      <w:spacing w:line="643" w:lineRule="exact"/>
      <w:jc w:val="center"/>
    </w:pPr>
    <w:rPr>
      <w:rFonts w:ascii="Times New Roman" w:hAnsi="Times New Roman"/>
      <w:sz w:val="28"/>
    </w:rPr>
  </w:style>
  <w:style w:type="paragraph" w:customStyle="1" w:styleId="Standard">
    <w:name w:val="Standard"/>
    <w:rsid w:val="00414654"/>
    <w:pPr>
      <w:widowControl w:val="0"/>
      <w:suppressAutoHyphens/>
      <w:autoSpaceDN w:val="0"/>
      <w:spacing w:after="0" w:line="240" w:lineRule="auto"/>
    </w:pPr>
    <w:rPr>
      <w:rFonts w:ascii="Calibri" w:eastAsia="Symbol" w:hAnsi="Calibri" w:cs="Calibri"/>
      <w:kern w:val="3"/>
      <w:lang w:val="en-US" w:eastAsia="hi-IN" w:bidi="hi-IN"/>
    </w:rPr>
  </w:style>
  <w:style w:type="paragraph" w:customStyle="1" w:styleId="Default">
    <w:name w:val="Default"/>
    <w:rsid w:val="0041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B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C04C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C04C0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 w:cstheme="minorBidi"/>
      <w:b/>
      <w:bCs/>
      <w:szCs w:val="26"/>
      <w:lang w:eastAsia="en-US"/>
    </w:rPr>
  </w:style>
  <w:style w:type="character" w:customStyle="1" w:styleId="ad">
    <w:name w:val="Нет"/>
    <w:rsid w:val="00AC04C0"/>
  </w:style>
  <w:style w:type="paragraph" w:customStyle="1" w:styleId="s1">
    <w:name w:val="s_1"/>
    <w:basedOn w:val="a"/>
    <w:rsid w:val="00E86A6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EA29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3"/>
    <w:rsid w:val="008F68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"/>
    <w:rsid w:val="008F68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8F6845"/>
    <w:pPr>
      <w:widowControl w:val="0"/>
      <w:shd w:val="clear" w:color="auto" w:fill="FFFFFF"/>
      <w:spacing w:after="300" w:line="643" w:lineRule="exact"/>
      <w:jc w:val="center"/>
    </w:pPr>
    <w:rPr>
      <w:rFonts w:ascii="Times New Roman" w:hAnsi="Times New Roman"/>
      <w:sz w:val="22"/>
      <w:szCs w:val="22"/>
      <w:lang w:eastAsia="en-US"/>
    </w:rPr>
  </w:style>
  <w:style w:type="character" w:customStyle="1" w:styleId="markedcontent">
    <w:name w:val="markedcontent"/>
    <w:basedOn w:val="a0"/>
    <w:rsid w:val="009B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B7B9-5DA3-4438-8BAF-6B88B236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1656</Words>
  <Characters>9445</Characters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2022-11-17T10:11:00Z</cp:lastPrinted>
  <dcterms:created xsi:type="dcterms:W3CDTF">2022-11-16T14:02:00Z</dcterms:created>
  <dcterms:modified xsi:type="dcterms:W3CDTF">2022-12-23T14:51:00Z</dcterms:modified>
</cp:coreProperties>
</file>