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28" w:rsidRPr="00F75B21" w:rsidRDefault="00F75B21" w:rsidP="002B49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Единый государственный экзамен – 2016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80"/>
        <w:gridCol w:w="1941"/>
        <w:gridCol w:w="3524"/>
        <w:gridCol w:w="2268"/>
      </w:tblGrid>
      <w:tr w:rsidR="00F75B21" w:rsidRPr="00F75B21" w:rsidTr="00F75B21">
        <w:trPr>
          <w:trHeight w:val="7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  <w:t>Дата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  <w:t>Предмет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  <w:t>Место отправления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lang w:eastAsia="ru-RU"/>
              </w:rPr>
              <w:t>Место прибытия (РФ)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27.05.16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география, литература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г. Каменск-Шахтинский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Перевальск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Ровеньки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Стаханов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30.05.2016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Гуково 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F75B2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Миллерово</w:t>
            </w: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Ровеньки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Новошахтинск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Каменск-Шахтинский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Брянка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Стаханов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Перевальск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06.06.2016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математика профильная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Миллерово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Перевальск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Ровеньки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Стаханов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08.06.16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Каменск-Шахтинский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Перевальск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Стаханов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Гуково </w:t>
            </w: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Ровеньки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11.06.16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английский, немецкий (устно)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Каменск-Шахтинский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Брянка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Шахты</w:t>
            </w: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14.06.16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Биология, английский язык, немецкий язык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Каменск-Шахтинский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Брянка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Перевальск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Ровеньки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Стаханов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16.06.16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Каменск-Шахтинский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Брянка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Перевальск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Ровеньки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Стаханов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20.06.16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физика, химия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Каменск-Шахтинский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Красный Луч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Лутугинский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Ровеньки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Стаханов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22.06.16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химия, английский, французский, немецкий, испанский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Ростов-на-Дону</w:t>
            </w: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proofErr w:type="spellStart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Антрацитовский</w:t>
            </w:r>
            <w:proofErr w:type="spellEnd"/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Первомайск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Перевальск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15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23.06.16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английский, французский, немецкий, испанский (устно)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Ростов-на-Дону</w:t>
            </w: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24.06.2016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Литература, история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Алчевск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Ростов-на-Дону</w:t>
            </w: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Краснодонский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7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Свердловский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</w:p>
        </w:tc>
      </w:tr>
      <w:tr w:rsidR="00F75B21" w:rsidRPr="00F75B21" w:rsidTr="00F75B2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30.06.2016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английский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Луганск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1" w:rsidRPr="00F75B21" w:rsidRDefault="00F75B21" w:rsidP="00A66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</w:pPr>
            <w:r w:rsidRPr="00F75B21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Ростов-на-Дону</w:t>
            </w:r>
          </w:p>
        </w:tc>
      </w:tr>
    </w:tbl>
    <w:p w:rsidR="00EC604E" w:rsidRDefault="00EC604E"/>
    <w:p w:rsidR="00EC604E" w:rsidRDefault="00EC604E">
      <w:r>
        <w:br w:type="page"/>
      </w:r>
    </w:p>
    <w:p w:rsidR="00F75B21" w:rsidRDefault="00F75B21"/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2283"/>
        <w:gridCol w:w="1316"/>
        <w:gridCol w:w="516"/>
        <w:gridCol w:w="516"/>
        <w:gridCol w:w="516"/>
        <w:gridCol w:w="516"/>
        <w:gridCol w:w="516"/>
        <w:gridCol w:w="516"/>
        <w:gridCol w:w="516"/>
        <w:gridCol w:w="516"/>
        <w:gridCol w:w="640"/>
        <w:gridCol w:w="580"/>
        <w:gridCol w:w="460"/>
        <w:gridCol w:w="520"/>
      </w:tblGrid>
      <w:tr w:rsidR="00EC604E" w:rsidRPr="00EC604E" w:rsidTr="00EC604E">
        <w:trPr>
          <w:trHeight w:val="175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N19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</w:t>
            </w:r>
            <w:bookmarkEnd w:id="1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англ., нем. (</w:t>
            </w:r>
            <w:proofErr w:type="gramStart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</w:t>
            </w:r>
            <w:proofErr w:type="gramEnd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биология, англ., </w:t>
            </w:r>
            <w:proofErr w:type="gramStart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="002C6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ИКТ, 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химия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химия, англ., </w:t>
            </w:r>
            <w:proofErr w:type="gramStart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франц., </w:t>
            </w:r>
            <w:proofErr w:type="spellStart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</w:t>
            </w:r>
            <w:proofErr w:type="spellEnd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немецкий, франц., испанский (устный)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литература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</w:p>
        </w:tc>
      </w:tr>
      <w:tr w:rsidR="00EC604E" w:rsidRPr="00EC604E" w:rsidTr="00EC604E">
        <w:trPr>
          <w:trHeight w:val="8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C604E" w:rsidRDefault="00EC604E" w:rsidP="00EC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ППЭ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27.май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30.июн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347871, Ростовская обл., г. Гуково, ул. Герцена, д. 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 №24"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346130, Ростовская обл., г. Миллерово, ул. Плеханова, д.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 №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иллерово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347800, Ростовская обл., г. Каменск-Шахтинский, ул. Героев Пионеров, д. 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346130, Ростовская обл., г. Миллерово, ул. Менделеева, д.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346130, Ростовская обл., г. Миллерово, ул. Криничная, д. 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346914, Ростовская обл., г. Новошах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тинск, просп. Ленина, д. 40/9/8-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347800, Ростовская обл., г. Каменск-Шахтинский, ул. 60 лет Октября, д. 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346905, Ростовская обл., г. Новошахтинск, ул. Радио, д. 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347879, Ростовская обл., г. Гуково, ул. Молодежная, д. 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344016, Ростовская обл., г. Ростов-на-Дону, ул. Кривоноса, д. 9/4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344111, Ростовская обл., г. Ростов-на-Дону, просп. 40 лет Победы, д. 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"Школа №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344013, Ростовская обл., г. Ростов-на-Дону, ул. Гайдара, д. 27 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"Школа №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344065, Ростовская обл., г. Ростов-на-Дону, ул. Украинская, д. 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"Школа №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344113, Ростовская обл., г. Ростов-на-Дону, ул. Королева, д. 15/4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"Школа №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346500, Ростовская обл., г. Шах</w:t>
            </w:r>
            <w:r w:rsidR="002C6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просп. Победа революции, д.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Шахты "Гимназия имени А.С. Пушкина"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04E" w:rsidRPr="00EC604E" w:rsidTr="00EC60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344006, Ростовская обл., г. Ростов-на-Дону, ул.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д. 166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"Школа №47"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E" w:rsidRPr="00EC604E" w:rsidRDefault="00EC604E" w:rsidP="00EC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604E" w:rsidRDefault="00EC604E"/>
    <w:sectPr w:rsidR="00EC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10B"/>
    <w:multiLevelType w:val="hybridMultilevel"/>
    <w:tmpl w:val="973A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0378"/>
    <w:multiLevelType w:val="hybridMultilevel"/>
    <w:tmpl w:val="A830B264"/>
    <w:lvl w:ilvl="0" w:tplc="89563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C8F"/>
    <w:multiLevelType w:val="hybridMultilevel"/>
    <w:tmpl w:val="AAEC9CB6"/>
    <w:lvl w:ilvl="0" w:tplc="A7DAD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21"/>
    <w:rsid w:val="002B4951"/>
    <w:rsid w:val="002C6B6A"/>
    <w:rsid w:val="002E3671"/>
    <w:rsid w:val="005A7E60"/>
    <w:rsid w:val="006C5F2C"/>
    <w:rsid w:val="0086165F"/>
    <w:rsid w:val="00EC604E"/>
    <w:rsid w:val="00F75B21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user-2-14</dc:creator>
  <cp:lastModifiedBy>user</cp:lastModifiedBy>
  <cp:revision>2</cp:revision>
  <cp:lastPrinted>2016-04-11T14:44:00Z</cp:lastPrinted>
  <dcterms:created xsi:type="dcterms:W3CDTF">2016-04-13T07:54:00Z</dcterms:created>
  <dcterms:modified xsi:type="dcterms:W3CDTF">2016-04-13T07:54:00Z</dcterms:modified>
</cp:coreProperties>
</file>