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94" w:rsidRPr="00CE6C10" w:rsidRDefault="00F05094" w:rsidP="00F0509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C1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05094" w:rsidRPr="00CE6C10" w:rsidRDefault="00F05094" w:rsidP="00F0509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C10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F05094" w:rsidRPr="00CE6C10" w:rsidRDefault="00F05094" w:rsidP="00F0509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E6C10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:rsidR="00F05094" w:rsidRPr="00CE6C10" w:rsidRDefault="00641A58" w:rsidP="00F0509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«31</w:t>
      </w:r>
      <w:r w:rsidR="00F05094" w:rsidRPr="00CE6C1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F05094" w:rsidRPr="00CE6C10">
        <w:rPr>
          <w:rFonts w:ascii="Times New Roman" w:hAnsi="Times New Roman" w:cs="Times New Roman"/>
          <w:sz w:val="28"/>
          <w:szCs w:val="28"/>
        </w:rPr>
        <w:t xml:space="preserve"> 202</w:t>
      </w:r>
      <w:r w:rsidR="00545ECF">
        <w:rPr>
          <w:rFonts w:ascii="Times New Roman" w:hAnsi="Times New Roman" w:cs="Times New Roman"/>
          <w:sz w:val="28"/>
          <w:szCs w:val="28"/>
        </w:rPr>
        <w:t>3</w:t>
      </w:r>
      <w:r w:rsidR="00F05094" w:rsidRPr="00CE6C1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D4F0F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/23</w:t>
      </w:r>
    </w:p>
    <w:p w:rsidR="00F05094" w:rsidRPr="00CE6C10" w:rsidRDefault="00F05094" w:rsidP="00F0509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05094" w:rsidRPr="00CE6C10" w:rsidRDefault="00F05094" w:rsidP="00F0509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05094" w:rsidRPr="00CE6C10" w:rsidRDefault="00F05094" w:rsidP="00F0509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05094" w:rsidRPr="00CE6C10" w:rsidRDefault="00F05094" w:rsidP="00F05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Цены на </w:t>
      </w:r>
      <w:r w:rsidRPr="00CE6C10">
        <w:rPr>
          <w:rFonts w:ascii="Times New Roman" w:hAnsi="Times New Roman" w:cs="Times New Roman"/>
          <w:b/>
          <w:sz w:val="28"/>
          <w:szCs w:val="28"/>
        </w:rPr>
        <w:t>природный газ</w:t>
      </w:r>
      <w:r>
        <w:rPr>
          <w:rFonts w:ascii="Times New Roman" w:hAnsi="Times New Roman" w:cs="Times New Roman"/>
          <w:b/>
          <w:sz w:val="28"/>
          <w:szCs w:val="28"/>
        </w:rPr>
        <w:t xml:space="preserve">, реализуемый прочим потребителям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Луганской Народной Республики (кроме населения) </w:t>
      </w:r>
    </w:p>
    <w:p w:rsidR="00F05094" w:rsidRPr="00CE6C10" w:rsidRDefault="00F05094" w:rsidP="00F05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432"/>
      </w:tblGrid>
      <w:tr w:rsidR="00F05094" w:rsidRPr="00CE6C10" w:rsidTr="00E90398">
        <w:tc>
          <w:tcPr>
            <w:tcW w:w="7196" w:type="dxa"/>
          </w:tcPr>
          <w:p w:rsidR="00F05094" w:rsidRPr="00CE6C10" w:rsidRDefault="00F05094" w:rsidP="00E9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C1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432" w:type="dxa"/>
          </w:tcPr>
          <w:p w:rsidR="00F05094" w:rsidRDefault="00F05094" w:rsidP="00E9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Цены, </w:t>
            </w:r>
          </w:p>
          <w:p w:rsidR="00F05094" w:rsidRDefault="00F05094" w:rsidP="00E9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руб./1000 м</w:t>
            </w:r>
            <w:r w:rsidRPr="00765E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 </w:t>
            </w:r>
          </w:p>
          <w:p w:rsidR="00F05094" w:rsidRPr="00056F46" w:rsidRDefault="00F05094" w:rsidP="00E90398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 НДС)</w:t>
            </w:r>
          </w:p>
        </w:tc>
      </w:tr>
      <w:tr w:rsidR="00F05094" w:rsidRPr="00CE6C10" w:rsidTr="00E90398">
        <w:tc>
          <w:tcPr>
            <w:tcW w:w="7196" w:type="dxa"/>
          </w:tcPr>
          <w:p w:rsidR="00F05094" w:rsidRPr="00FD40B2" w:rsidRDefault="00F05094" w:rsidP="00E903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0B2">
              <w:rPr>
                <w:rFonts w:ascii="Times New Roman" w:hAnsi="Times New Roman" w:cs="Times New Roman"/>
                <w:sz w:val="24"/>
                <w:szCs w:val="24"/>
              </w:rPr>
              <w:t>Организации, использующие газ для целей выработки тепловой и (или) электрической энергии</w:t>
            </w:r>
          </w:p>
        </w:tc>
        <w:tc>
          <w:tcPr>
            <w:tcW w:w="2432" w:type="dxa"/>
          </w:tcPr>
          <w:p w:rsidR="00F05094" w:rsidRPr="00CE6C10" w:rsidRDefault="00F05094" w:rsidP="00E9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5 700,00</w:t>
            </w:r>
          </w:p>
        </w:tc>
      </w:tr>
      <w:tr w:rsidR="00F05094" w:rsidRPr="00CE6C10" w:rsidTr="00E90398">
        <w:tc>
          <w:tcPr>
            <w:tcW w:w="7196" w:type="dxa"/>
          </w:tcPr>
          <w:p w:rsidR="00F05094" w:rsidRPr="00CE6C10" w:rsidRDefault="00F05094" w:rsidP="00E90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2432" w:type="dxa"/>
          </w:tcPr>
          <w:p w:rsidR="00F05094" w:rsidRPr="00CE6C10" w:rsidRDefault="00F05094" w:rsidP="00E9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6 600,00</w:t>
            </w:r>
          </w:p>
        </w:tc>
      </w:tr>
    </w:tbl>
    <w:p w:rsidR="00F05094" w:rsidRPr="00CE6C10" w:rsidRDefault="00F05094" w:rsidP="00F05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094" w:rsidRPr="00CE6C10" w:rsidRDefault="00F05094" w:rsidP="00F05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094" w:rsidRPr="00CE6C10" w:rsidRDefault="00F05094" w:rsidP="00F0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C10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F05094" w:rsidRPr="00CE6C10" w:rsidRDefault="00F05094" w:rsidP="00F0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C10">
        <w:rPr>
          <w:rFonts w:ascii="Times New Roman" w:hAnsi="Times New Roman" w:cs="Times New Roman"/>
          <w:sz w:val="28"/>
          <w:szCs w:val="28"/>
        </w:rPr>
        <w:t>Аппарата Правительства</w:t>
      </w:r>
    </w:p>
    <w:p w:rsidR="00F05094" w:rsidRPr="00CE6C10" w:rsidRDefault="00F05094" w:rsidP="00F05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10">
        <w:rPr>
          <w:rFonts w:ascii="Times New Roman" w:hAnsi="Times New Roman" w:cs="Times New Roman"/>
          <w:sz w:val="28"/>
          <w:szCs w:val="28"/>
        </w:rPr>
        <w:t xml:space="preserve">Луганской Народной Республики                                                        А. И. </w:t>
      </w:r>
      <w:proofErr w:type="spellStart"/>
      <w:r w:rsidRPr="00CE6C10">
        <w:rPr>
          <w:rFonts w:ascii="Times New Roman" w:hAnsi="Times New Roman" w:cs="Times New Roman"/>
          <w:sz w:val="28"/>
          <w:szCs w:val="28"/>
        </w:rPr>
        <w:t>Сумцов</w:t>
      </w:r>
      <w:proofErr w:type="spellEnd"/>
    </w:p>
    <w:p w:rsidR="00F05094" w:rsidRPr="00CE6C10" w:rsidRDefault="00F05094" w:rsidP="00F05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094" w:rsidRPr="00CE6C10" w:rsidRDefault="00F05094" w:rsidP="00F05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094" w:rsidRPr="00CE6C10" w:rsidRDefault="00F05094" w:rsidP="00F05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094" w:rsidRPr="00CE6C10" w:rsidRDefault="00F05094" w:rsidP="00F05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094" w:rsidRPr="00CE6C10" w:rsidRDefault="00F05094" w:rsidP="00F05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094" w:rsidRPr="00CE6C10" w:rsidRDefault="00F05094" w:rsidP="00F05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001" w:rsidRDefault="00935001"/>
    <w:sectPr w:rsidR="00935001" w:rsidSect="005917C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91"/>
    <w:rsid w:val="00545ECF"/>
    <w:rsid w:val="005917C6"/>
    <w:rsid w:val="00641A58"/>
    <w:rsid w:val="006D4F0F"/>
    <w:rsid w:val="00872891"/>
    <w:rsid w:val="00935001"/>
    <w:rsid w:val="00F0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94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094"/>
    <w:pPr>
      <w:spacing w:after="0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94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094"/>
    <w:pPr>
      <w:spacing w:after="0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2023-01-31T06:05:00Z</dcterms:created>
  <dcterms:modified xsi:type="dcterms:W3CDTF">2023-01-31T12:01:00Z</dcterms:modified>
</cp:coreProperties>
</file>